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156D8" w14:textId="77777777" w:rsidR="00613C98" w:rsidRDefault="00613C98" w:rsidP="00DE1E87">
      <w:pPr>
        <w:spacing w:after="0" w:line="220" w:lineRule="atLeast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002D8E70" w14:textId="77777777" w:rsidR="00613C98" w:rsidRDefault="00613C98" w:rsidP="00DE1E87">
      <w:pPr>
        <w:spacing w:after="0" w:line="220" w:lineRule="atLeast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6EBE1CBA" w14:textId="0C30E907" w:rsidR="00613C98" w:rsidRDefault="00947512" w:rsidP="00DE1E87">
      <w:pPr>
        <w:spacing w:after="0" w:line="220" w:lineRule="atLeast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>
        <w:pict w14:anchorId="2C4C74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49.8pt;height:222.55pt">
            <v:imagedata r:id="rId5" o:title=""/>
          </v:shape>
        </w:pict>
      </w:r>
    </w:p>
    <w:p w14:paraId="0E60F4B3" w14:textId="77777777" w:rsidR="00613C98" w:rsidRDefault="00613C98" w:rsidP="00DE1E87">
      <w:pPr>
        <w:spacing w:after="0" w:line="220" w:lineRule="atLeast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1F625425" w14:textId="77777777" w:rsidR="00613C98" w:rsidRDefault="00613C98" w:rsidP="00DE1E87">
      <w:pPr>
        <w:spacing w:after="0" w:line="220" w:lineRule="atLeast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1A42C278" w14:textId="77777777" w:rsidR="00613C98" w:rsidRDefault="00613C98" w:rsidP="00DE1E87">
      <w:pPr>
        <w:spacing w:after="0" w:line="220" w:lineRule="atLeast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0E2B43D2" w14:textId="77777777" w:rsidR="00613C98" w:rsidRDefault="00613C98" w:rsidP="00DE1E87">
      <w:pPr>
        <w:spacing w:after="0" w:line="220" w:lineRule="atLeast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2CD59B0B" w14:textId="77777777" w:rsidR="00613C98" w:rsidRDefault="00613C98" w:rsidP="00DE1E87">
      <w:pPr>
        <w:spacing w:after="0" w:line="220" w:lineRule="atLeast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19A9C0FA" w14:textId="77777777" w:rsidR="00613C98" w:rsidRDefault="00613C98" w:rsidP="00DE1E87">
      <w:pPr>
        <w:spacing w:after="0" w:line="220" w:lineRule="atLeast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205CF157" w14:textId="77777777" w:rsidR="00613C98" w:rsidRDefault="00613C98" w:rsidP="00DE1E87">
      <w:pPr>
        <w:spacing w:after="0" w:line="220" w:lineRule="atLeast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7E1A34E0" w14:textId="77777777" w:rsidR="00613C98" w:rsidRDefault="00613C98" w:rsidP="00613C98">
      <w:pPr>
        <w:pStyle w:val="a6"/>
        <w:jc w:val="center"/>
        <w:rPr>
          <w:rFonts w:ascii="Times New Roman" w:hAnsi="Times New Roman"/>
          <w:b/>
          <w:sz w:val="40"/>
        </w:rPr>
      </w:pPr>
    </w:p>
    <w:p w14:paraId="19864AF9" w14:textId="77777777" w:rsidR="00613C98" w:rsidRDefault="00613C98" w:rsidP="00613C98">
      <w:pPr>
        <w:pStyle w:val="a6"/>
        <w:jc w:val="center"/>
        <w:rPr>
          <w:rFonts w:ascii="Times New Roman" w:hAnsi="Times New Roman"/>
          <w:b/>
          <w:sz w:val="40"/>
        </w:rPr>
      </w:pPr>
      <w:r w:rsidRPr="006A66C4">
        <w:rPr>
          <w:rFonts w:ascii="Times New Roman" w:hAnsi="Times New Roman"/>
          <w:b/>
          <w:sz w:val="40"/>
        </w:rPr>
        <w:t>Рабочая программа</w:t>
      </w:r>
    </w:p>
    <w:p w14:paraId="4FF6E628" w14:textId="77777777" w:rsidR="00613C98" w:rsidRDefault="00613C98" w:rsidP="00613C98">
      <w:pPr>
        <w:pStyle w:val="a6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«Школа России»</w:t>
      </w:r>
    </w:p>
    <w:p w14:paraId="4DE8731C" w14:textId="5373E430" w:rsidR="00613C98" w:rsidRDefault="00613C98" w:rsidP="00613C98">
      <w:pPr>
        <w:pStyle w:val="a6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2 класс</w:t>
      </w:r>
    </w:p>
    <w:p w14:paraId="70ABB5EC" w14:textId="5EE7C1F6" w:rsidR="00613C98" w:rsidRPr="00BA36D3" w:rsidRDefault="00613C98" w:rsidP="00613C98">
      <w:pPr>
        <w:pStyle w:val="a6"/>
        <w:jc w:val="center"/>
        <w:rPr>
          <w:rFonts w:ascii="Times New Roman" w:hAnsi="Times New Roman"/>
          <w:i/>
          <w:sz w:val="44"/>
          <w:szCs w:val="44"/>
        </w:rPr>
      </w:pPr>
      <w:r>
        <w:rPr>
          <w:rFonts w:ascii="Times New Roman" w:hAnsi="Times New Roman"/>
          <w:i/>
          <w:sz w:val="44"/>
          <w:szCs w:val="44"/>
        </w:rPr>
        <w:t>Физическая культура</w:t>
      </w:r>
    </w:p>
    <w:p w14:paraId="066F1FFD" w14:textId="77777777" w:rsidR="00613C98" w:rsidRDefault="00613C98" w:rsidP="00613C98">
      <w:pPr>
        <w:pStyle w:val="a6"/>
        <w:jc w:val="center"/>
        <w:rPr>
          <w:rFonts w:ascii="Times New Roman" w:hAnsi="Times New Roman"/>
          <w:i/>
          <w:sz w:val="40"/>
        </w:rPr>
      </w:pPr>
    </w:p>
    <w:p w14:paraId="702AED1F" w14:textId="77777777" w:rsidR="00613C98" w:rsidRDefault="00613C98" w:rsidP="00613C98">
      <w:pPr>
        <w:pStyle w:val="a6"/>
        <w:jc w:val="center"/>
        <w:rPr>
          <w:rFonts w:ascii="Times New Roman" w:hAnsi="Times New Roman"/>
          <w:i/>
          <w:sz w:val="40"/>
        </w:rPr>
      </w:pPr>
    </w:p>
    <w:p w14:paraId="4C973801" w14:textId="77777777" w:rsidR="00613C98" w:rsidRDefault="00613C98" w:rsidP="00613C98">
      <w:pPr>
        <w:pStyle w:val="a6"/>
        <w:jc w:val="center"/>
        <w:rPr>
          <w:rFonts w:ascii="Times New Roman" w:hAnsi="Times New Roman"/>
          <w:i/>
          <w:sz w:val="40"/>
        </w:rPr>
      </w:pPr>
    </w:p>
    <w:p w14:paraId="6C08D2C0" w14:textId="77777777" w:rsidR="00613C98" w:rsidRDefault="00613C98" w:rsidP="00613C98">
      <w:pPr>
        <w:pStyle w:val="a6"/>
        <w:jc w:val="center"/>
        <w:rPr>
          <w:rFonts w:ascii="Times New Roman" w:hAnsi="Times New Roman"/>
          <w:i/>
          <w:sz w:val="40"/>
        </w:rPr>
      </w:pPr>
    </w:p>
    <w:p w14:paraId="28A36B20" w14:textId="77777777" w:rsidR="00613C98" w:rsidRDefault="00613C98" w:rsidP="00613C98">
      <w:pPr>
        <w:pStyle w:val="a6"/>
        <w:jc w:val="center"/>
        <w:rPr>
          <w:rFonts w:ascii="Times New Roman" w:hAnsi="Times New Roman"/>
          <w:i/>
          <w:sz w:val="40"/>
        </w:rPr>
      </w:pPr>
    </w:p>
    <w:p w14:paraId="20518045" w14:textId="77777777" w:rsidR="00613C98" w:rsidRDefault="00613C98" w:rsidP="00613C98">
      <w:pPr>
        <w:pStyle w:val="a6"/>
        <w:jc w:val="center"/>
        <w:rPr>
          <w:rFonts w:ascii="Times New Roman" w:hAnsi="Times New Roman"/>
          <w:i/>
          <w:sz w:val="40"/>
        </w:rPr>
      </w:pPr>
    </w:p>
    <w:p w14:paraId="71B2A224" w14:textId="77777777" w:rsidR="00613C98" w:rsidRDefault="00613C98" w:rsidP="00613C98">
      <w:pPr>
        <w:pStyle w:val="a6"/>
        <w:jc w:val="center"/>
        <w:rPr>
          <w:rFonts w:ascii="Times New Roman" w:hAnsi="Times New Roman"/>
          <w:i/>
          <w:sz w:val="40"/>
        </w:rPr>
      </w:pPr>
    </w:p>
    <w:p w14:paraId="2989FC2C" w14:textId="3B330D91" w:rsidR="00613C98" w:rsidRPr="006A66C4" w:rsidRDefault="00613C98" w:rsidP="00613C98">
      <w:pPr>
        <w:pStyle w:val="a6"/>
        <w:jc w:val="center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40"/>
        </w:rPr>
        <w:t>202</w:t>
      </w:r>
      <w:r w:rsidR="00947512">
        <w:rPr>
          <w:rFonts w:ascii="Times New Roman" w:hAnsi="Times New Roman"/>
          <w:sz w:val="40"/>
        </w:rPr>
        <w:t>2</w:t>
      </w:r>
      <w:r>
        <w:rPr>
          <w:rFonts w:ascii="Times New Roman" w:hAnsi="Times New Roman"/>
          <w:sz w:val="40"/>
        </w:rPr>
        <w:t>-202</w:t>
      </w:r>
      <w:r w:rsidR="00947512">
        <w:rPr>
          <w:rFonts w:ascii="Times New Roman" w:hAnsi="Times New Roman"/>
          <w:sz w:val="40"/>
        </w:rPr>
        <w:t>3</w:t>
      </w:r>
    </w:p>
    <w:p w14:paraId="41DF9A4F" w14:textId="77777777" w:rsidR="00613C98" w:rsidRDefault="00613C98" w:rsidP="00DE1E87">
      <w:pPr>
        <w:spacing w:after="0" w:line="220" w:lineRule="atLeast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3A2FA922" w14:textId="77777777" w:rsidR="00613C98" w:rsidRDefault="00613C98" w:rsidP="00DE1E87">
      <w:pPr>
        <w:spacing w:after="0" w:line="220" w:lineRule="atLeast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51784E6C" w14:textId="77777777" w:rsidR="00613C98" w:rsidRDefault="00613C98" w:rsidP="00DE1E87">
      <w:pPr>
        <w:spacing w:after="0" w:line="220" w:lineRule="atLeast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1D5BECED" w14:textId="77777777" w:rsidR="00824540" w:rsidRDefault="00824540" w:rsidP="00DE1E87">
      <w:pPr>
        <w:spacing w:after="0" w:line="220" w:lineRule="atLeast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6A9D09AD" w14:textId="77777777" w:rsidR="00824540" w:rsidRPr="00DE1E87" w:rsidRDefault="00824540" w:rsidP="00DE1E87">
      <w:pPr>
        <w:spacing w:after="0" w:line="220" w:lineRule="atLeast"/>
        <w:rPr>
          <w:rFonts w:ascii="Roboto" w:hAnsi="Roboto"/>
          <w:color w:val="000000"/>
          <w:lang w:eastAsia="ru-RU"/>
        </w:rPr>
      </w:pPr>
    </w:p>
    <w:p w14:paraId="258919ED" w14:textId="77777777" w:rsidR="00824540" w:rsidRPr="00DE1E87" w:rsidRDefault="00824540" w:rsidP="00DE1E87">
      <w:pPr>
        <w:spacing w:after="0" w:line="253" w:lineRule="atLeast"/>
        <w:jc w:val="center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14:paraId="17B4580A" w14:textId="77777777" w:rsidR="00824540" w:rsidRPr="00DE1E87" w:rsidRDefault="00824540" w:rsidP="00DE1E87">
      <w:pPr>
        <w:spacing w:after="0" w:line="240" w:lineRule="auto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Рабочая программа учебного предмета «Физическая культура» составлена в соответствии с требованиями Федерального государственного общеобразовательного стандарт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 начального общего образования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составленной на основании примерной программы по физической культуре и авторской программы «Физическая культура» </w:t>
      </w:r>
      <w:proofErr w:type="spellStart"/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В.И.Лях</w:t>
      </w:r>
      <w:proofErr w:type="spellEnd"/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, </w:t>
      </w:r>
      <w:proofErr w:type="spellStart"/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А.А.Зданевич</w:t>
      </w:r>
      <w:proofErr w:type="spellEnd"/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. Рабочие программы. </w:t>
      </w:r>
      <w:r w:rsidRPr="00DE1E87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1-4 класс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» М.: «Просвещение», 2011г</w:t>
      </w:r>
    </w:p>
    <w:p w14:paraId="7CA24149" w14:textId="77777777" w:rsidR="00824540" w:rsidRPr="00DE1E87" w:rsidRDefault="00824540" w:rsidP="00DE1E87">
      <w:pPr>
        <w:pStyle w:val="a4"/>
        <w:numPr>
          <w:ilvl w:val="0"/>
          <w:numId w:val="1"/>
        </w:numPr>
        <w:spacing w:after="0" w:line="253" w:lineRule="atLeast"/>
        <w:rPr>
          <w:rFonts w:ascii="Roboto" w:hAnsi="Roboto"/>
          <w:color w:val="000000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Цели и задачи курса</w:t>
      </w:r>
    </w:p>
    <w:p w14:paraId="77AF7C8F" w14:textId="77777777" w:rsidR="00824540" w:rsidRPr="00DE1E87" w:rsidRDefault="00824540" w:rsidP="00DE1E87">
      <w:pPr>
        <w:spacing w:after="0" w:line="253" w:lineRule="atLeast"/>
        <w:ind w:left="360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Целью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 школьного физического воспитания является формирование разносторонне развитой личности 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14:paraId="224A81A6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Реализация цели учебной программы соотносится с решением следующих </w:t>
      </w:r>
      <w:r w:rsidRPr="00DE1E8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задач:</w:t>
      </w:r>
    </w:p>
    <w:p w14:paraId="1F5C6EFC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·        совершенствование жизненно важных навыков и умений в ходьбе, прыжках, лазанье, метании;</w:t>
      </w:r>
    </w:p>
    <w:p w14:paraId="381A7D6F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·        обучение физическим упражнениям из таких видов спорта, как гимнастика, легкая атлетика и лыжные гонки, а также подвижным играм и техническим действиям спортивных игр, входящих в школьную программу;</w:t>
      </w:r>
    </w:p>
    <w:p w14:paraId="6B4AD487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·        развитие основных физических качеств: силы, быстроты, выносливости, координации движений, гибкости;</w:t>
      </w:r>
    </w:p>
    <w:p w14:paraId="30C82AA4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·        формирование общих представлений о физической культуре, ее значении в жизни человека, укреплении здоровья, физическом развитии и физической подготовленности;</w:t>
      </w:r>
    </w:p>
    <w:p w14:paraId="0A18A920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·        развитие интереса к самостоятельным занятиям физическими упражнениями, утренней гимнастикой, </w:t>
      </w:r>
      <w:proofErr w:type="spellStart"/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физминутками</w:t>
      </w:r>
      <w:proofErr w:type="spellEnd"/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подвижными играми;</w:t>
      </w:r>
    </w:p>
    <w:p w14:paraId="6F1CF867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·        обучение простейшим способам,  контроля за физической нагрузкой, отдельным показателям физического развития и физической подготовленности.</w:t>
      </w:r>
    </w:p>
    <w:p w14:paraId="45728812" w14:textId="77777777" w:rsidR="00824540" w:rsidRPr="00DE1E87" w:rsidRDefault="00824540" w:rsidP="00DE1E87">
      <w:pPr>
        <w:pStyle w:val="a4"/>
        <w:numPr>
          <w:ilvl w:val="0"/>
          <w:numId w:val="1"/>
        </w:numPr>
        <w:spacing w:after="0" w:line="253" w:lineRule="atLeast"/>
        <w:jc w:val="center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14:paraId="55DAEFBB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1E172B"/>
          <w:sz w:val="24"/>
          <w:szCs w:val="24"/>
          <w:lang w:eastAsia="ru-RU"/>
        </w:rPr>
        <w:t>Предметом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</w:t>
      </w:r>
      <w:r w:rsidRPr="00DE1E87">
        <w:rPr>
          <w:rFonts w:ascii="Times New Roman" w:hAnsi="Times New Roman"/>
          <w:color w:val="1E172B"/>
          <w:sz w:val="24"/>
          <w:szCs w:val="24"/>
          <w:lang w:eastAsia="ru-RU"/>
        </w:rPr>
        <w:softHyphen/>
        <w:t>виваются мышление, творчество и самостоятельность.</w:t>
      </w:r>
    </w:p>
    <w:p w14:paraId="4B2BC6EE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1E172B"/>
          <w:sz w:val="24"/>
          <w:szCs w:val="24"/>
          <w:lang w:eastAsia="ru-RU"/>
        </w:rPr>
        <w:t>Важнейшим требованием проведения современного урока по физической культуре является обеспечение дифференциро</w:t>
      </w:r>
      <w:r w:rsidRPr="00DE1E87">
        <w:rPr>
          <w:rFonts w:ascii="Times New Roman" w:hAnsi="Times New Roman"/>
          <w:color w:val="1E172B"/>
          <w:sz w:val="24"/>
          <w:szCs w:val="24"/>
          <w:lang w:eastAsia="ru-RU"/>
        </w:rPr>
        <w:softHyphen/>
        <w:t>ванного и индивидуального подхода к учащимся с учетом со</w:t>
      </w:r>
      <w:r w:rsidRPr="00DE1E87">
        <w:rPr>
          <w:rFonts w:ascii="Times New Roman" w:hAnsi="Times New Roman"/>
          <w:color w:val="1E172B"/>
          <w:sz w:val="24"/>
          <w:szCs w:val="24"/>
          <w:lang w:eastAsia="ru-RU"/>
        </w:rPr>
        <w:softHyphen/>
        <w:t>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14:paraId="697B64D0" w14:textId="77777777" w:rsidR="00824540" w:rsidRPr="00DE1E87" w:rsidRDefault="00824540" w:rsidP="00DE1E87">
      <w:pPr>
        <w:pStyle w:val="a4"/>
        <w:numPr>
          <w:ilvl w:val="0"/>
          <w:numId w:val="1"/>
        </w:numPr>
        <w:spacing w:after="0" w:line="253" w:lineRule="atLeast"/>
        <w:jc w:val="center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</w:t>
      </w:r>
    </w:p>
    <w:p w14:paraId="3DD75CEC" w14:textId="2A9C7E9A" w:rsidR="00824540" w:rsidRPr="00D70A84" w:rsidRDefault="00D70A84" w:rsidP="00DE1E87">
      <w:pPr>
        <w:spacing w:after="0" w:line="253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 к</w:t>
      </w:r>
      <w:r w:rsidR="00824540" w:rsidRPr="00DE1E87">
        <w:rPr>
          <w:rFonts w:ascii="Times New Roman" w:hAnsi="Times New Roman"/>
          <w:color w:val="000000"/>
          <w:sz w:val="24"/>
          <w:szCs w:val="24"/>
          <w:lang w:eastAsia="ru-RU"/>
        </w:rPr>
        <w:t>урс «Физическая культура</w:t>
      </w:r>
      <w:r w:rsidR="00824540" w:rsidRPr="00D70A84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Pr="00D70A84">
        <w:rPr>
          <w:rFonts w:ascii="Times New Roman" w:hAnsi="Times New Roman"/>
          <w:sz w:val="24"/>
          <w:szCs w:val="24"/>
          <w:lang w:eastAsia="ru-RU"/>
        </w:rPr>
        <w:t xml:space="preserve"> во </w:t>
      </w:r>
      <w:r w:rsidR="00824540" w:rsidRPr="00D70A84">
        <w:rPr>
          <w:rFonts w:ascii="Times New Roman" w:hAnsi="Times New Roman"/>
          <w:sz w:val="24"/>
          <w:szCs w:val="24"/>
          <w:lang w:eastAsia="ru-RU"/>
        </w:rPr>
        <w:t xml:space="preserve"> 2 классе </w:t>
      </w:r>
      <w:r w:rsidRPr="00D70A84">
        <w:rPr>
          <w:rFonts w:ascii="Times New Roman" w:hAnsi="Times New Roman"/>
          <w:sz w:val="24"/>
          <w:szCs w:val="24"/>
          <w:lang w:eastAsia="ru-RU"/>
        </w:rPr>
        <w:t xml:space="preserve">отводится </w:t>
      </w:r>
      <w:r w:rsidR="00824540" w:rsidRPr="00D70A84">
        <w:rPr>
          <w:rFonts w:ascii="Times New Roman" w:hAnsi="Times New Roman"/>
          <w:sz w:val="24"/>
          <w:szCs w:val="24"/>
          <w:lang w:eastAsia="ru-RU"/>
        </w:rPr>
        <w:t>68 часов</w:t>
      </w:r>
      <w:r w:rsidRPr="00D70A84">
        <w:rPr>
          <w:rFonts w:ascii="Times New Roman" w:hAnsi="Times New Roman"/>
          <w:sz w:val="24"/>
          <w:szCs w:val="24"/>
          <w:lang w:eastAsia="ru-RU"/>
        </w:rPr>
        <w:t xml:space="preserve"> (34 учебные недели, 2 часа в неделю)</w:t>
      </w:r>
      <w:r w:rsidR="00824540" w:rsidRPr="00D70A84">
        <w:rPr>
          <w:rFonts w:ascii="Times New Roman" w:hAnsi="Times New Roman"/>
          <w:sz w:val="24"/>
          <w:szCs w:val="24"/>
          <w:lang w:eastAsia="ru-RU"/>
        </w:rPr>
        <w:t>. </w:t>
      </w:r>
    </w:p>
    <w:p w14:paraId="0A14B004" w14:textId="77777777" w:rsidR="00824540" w:rsidRPr="00D70A84" w:rsidRDefault="00824540" w:rsidP="00DE1E87">
      <w:pPr>
        <w:spacing w:after="0" w:line="253" w:lineRule="atLeast"/>
        <w:rPr>
          <w:rFonts w:ascii="Roboto" w:hAnsi="Roboto"/>
          <w:lang w:eastAsia="ru-RU"/>
        </w:rPr>
      </w:pPr>
    </w:p>
    <w:p w14:paraId="56B13A9B" w14:textId="77777777" w:rsidR="00824540" w:rsidRPr="00DE1E87" w:rsidRDefault="00824540" w:rsidP="00DE1E87">
      <w:pPr>
        <w:pStyle w:val="a4"/>
        <w:numPr>
          <w:ilvl w:val="0"/>
          <w:numId w:val="1"/>
        </w:numPr>
        <w:spacing w:after="0" w:line="253" w:lineRule="atLeast"/>
        <w:jc w:val="center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Результаты изучения учебного предмета</w:t>
      </w:r>
    </w:p>
    <w:p w14:paraId="68222C24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результаты:</w:t>
      </w:r>
    </w:p>
    <w:p w14:paraId="02044722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чувства гордости за свою родину, российский народ и историю России, осознание своей этнической и национальной принадлежности.</w:t>
      </w:r>
    </w:p>
    <w:p w14:paraId="7929A5F6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уважительного отношения к культуре других народов</w:t>
      </w:r>
    </w:p>
    <w:p w14:paraId="4DD0BA91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Развитие мотивов учебной деятельности и личностный смысл ученья, принятие и освоение социальной роли обучающегося</w:t>
      </w:r>
    </w:p>
    <w:p w14:paraId="5B922251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эмоциональной отзывчивости, понимания и сопереживания чувствам других людей</w:t>
      </w:r>
    </w:p>
    <w:p w14:paraId="103B6EDF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</w:t>
      </w:r>
    </w:p>
    <w:p w14:paraId="531914A3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</w:r>
    </w:p>
    <w:p w14:paraId="043990D4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этических потребностей, ценностей и чувств</w:t>
      </w:r>
    </w:p>
    <w:p w14:paraId="2F75BFCD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жизни.</w:t>
      </w:r>
    </w:p>
    <w:p w14:paraId="534BEA72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 результаты:</w:t>
      </w:r>
    </w:p>
    <w:p w14:paraId="226E027D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Овладение принимать и сохранять цели и задачи учебной деятельности, поиска средств ее осуществления</w:t>
      </w:r>
    </w:p>
    <w:p w14:paraId="71623E8A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умения планировать, контролировать,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</w:t>
      </w:r>
    </w:p>
    <w:p w14:paraId="610618C3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Определение общей цели и пути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</w:t>
      </w:r>
    </w:p>
    <w:p w14:paraId="41F0C895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Готовность конструктивно решать конфликты посредством учета интересов сторон и сотрудничества</w:t>
      </w:r>
    </w:p>
    <w:p w14:paraId="4D4BCA81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</w:t>
      </w:r>
    </w:p>
    <w:p w14:paraId="6FA4908D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Овладение базовыми, предметными и межпредметными понятиями, отражающими существенные связи между объектами и процессами.</w:t>
      </w:r>
    </w:p>
    <w:p w14:paraId="174A5B53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результаты:</w:t>
      </w:r>
    </w:p>
    <w:p w14:paraId="1A9E3A6C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социального, психического), о ее позитивном влиянии на человека (физическое, эмоциональное, интеллектуальное, социальное), о физической культуре и здоровье как факторах успешной учебы и социализации</w:t>
      </w:r>
    </w:p>
    <w:p w14:paraId="43340EB6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Овладение умениями организовывать </w:t>
      </w:r>
      <w:proofErr w:type="spellStart"/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здоровьесберегающую</w:t>
      </w:r>
      <w:proofErr w:type="spellEnd"/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жизнедеятельность (режим дня, утренняя зарядка, оздоровительные мероприятия, подвижные игры)</w:t>
      </w:r>
    </w:p>
    <w:p w14:paraId="3F252EEA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навыка наблюдения за своим физическим состоянием, величиной физических нагрузок, данными мониторинга здоровья (рост, масса тела, ) показателями развития основных физических качеств (силы, быстроты, выносливости, гибкости, координации)</w:t>
      </w:r>
    </w:p>
    <w:p w14:paraId="108595D6" w14:textId="77777777" w:rsidR="00824540" w:rsidRPr="00DE1E87" w:rsidRDefault="00824540" w:rsidP="00DE1E87">
      <w:pPr>
        <w:spacing w:after="0" w:line="253" w:lineRule="atLeast"/>
        <w:jc w:val="center"/>
        <w:rPr>
          <w:rFonts w:ascii="Roboto" w:hAnsi="Roboto"/>
          <w:color w:val="000000"/>
          <w:lang w:eastAsia="ru-RU"/>
        </w:rPr>
      </w:pPr>
    </w:p>
    <w:p w14:paraId="6FD1E983" w14:textId="77777777" w:rsidR="00824540" w:rsidRPr="00DE1E87" w:rsidRDefault="00824540" w:rsidP="00DE1E87">
      <w:pPr>
        <w:pStyle w:val="a4"/>
        <w:numPr>
          <w:ilvl w:val="0"/>
          <w:numId w:val="1"/>
        </w:numPr>
        <w:spacing w:after="0" w:line="253" w:lineRule="atLeast"/>
        <w:jc w:val="center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14:paraId="62F83E53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2 класс</w:t>
      </w:r>
    </w:p>
    <w:p w14:paraId="687BDA2E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Знания о физической культуре</w:t>
      </w:r>
    </w:p>
    <w:p w14:paraId="726E035B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Возникновение первых спортивных соревнований. Появление мяча, упражнений и игр с мячом. История зарождения древних Олимпийских игр. Физические упражнения, их отличие от естественных движений. Основные физические качества: сила, быстрота, выносливость, гибкость, равновесие. Закаливание организма (обтирание).</w:t>
      </w:r>
    </w:p>
    <w:p w14:paraId="0183A270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Способы физкультурной деятельности</w:t>
      </w:r>
    </w:p>
    <w:p w14:paraId="31FB5737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тела.</w:t>
      </w:r>
    </w:p>
    <w:p w14:paraId="124D9920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Физическое совершенствование</w:t>
      </w:r>
    </w:p>
    <w:p w14:paraId="45F80BD2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Гимнастика с основами акробатики</w:t>
      </w:r>
    </w:p>
    <w:p w14:paraId="57EA5968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Организующие команды и приемы: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повороты кругом с разделением по команде «Кругом! Раз-два»; перестроение по двое в шеренге и колонне; передвижение в колонне с разной дистанцией и темпом, по «диагонали» и «</w:t>
      </w:r>
      <w:proofErr w:type="spellStart"/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противоходом</w:t>
      </w:r>
      <w:proofErr w:type="spellEnd"/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».</w:t>
      </w:r>
    </w:p>
    <w:p w14:paraId="5474D255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>Акробатические упражнения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из положения лежа на спине, стойка на лопатках (согнув и выпрямив ноги); кувырок вперед в группировке; из стойки на лопатках </w:t>
      </w:r>
      <w:proofErr w:type="spellStart"/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полупереворот</w:t>
      </w:r>
      <w:proofErr w:type="spellEnd"/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назад в стойку на коленях.</w:t>
      </w:r>
    </w:p>
    <w:p w14:paraId="20B5E1C5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Гимнастические упражнения прикладного характера: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танцевальные упражнения, упражнения на низкой перекладине — вис на согнутых руках, вис стоя спереди, сзади, </w:t>
      </w:r>
      <w:proofErr w:type="spellStart"/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зависом</w:t>
      </w:r>
      <w:proofErr w:type="spellEnd"/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одной, двумя ногами.</w:t>
      </w:r>
    </w:p>
    <w:p w14:paraId="7CA302B4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Легкая атлетика</w:t>
      </w:r>
    </w:p>
    <w:p w14:paraId="14AB9FD1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Бег: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 равномерный бег с последующим ускорением, челночный бег 3 х 10 м, бег с изменением частоты шагов.</w:t>
      </w:r>
    </w:p>
    <w:p w14:paraId="171EC21C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Броски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большого мяча снизу из положения стоя и сидя из-за головы.</w:t>
      </w:r>
    </w:p>
    <w:p w14:paraId="120973F5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Метание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малого мяча на дальность из-за головы.</w:t>
      </w:r>
    </w:p>
    <w:p w14:paraId="0FB231EF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Прыжки: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 на месте и с поворотом на 90° и 100°, по разметкам, через препятствия; в высоту с прямого разбега; со скакалкой.</w:t>
      </w:r>
    </w:p>
    <w:p w14:paraId="42324C94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Лыжные гонки</w:t>
      </w:r>
    </w:p>
    <w:p w14:paraId="1EB0B0CB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Передвижения на лыжах: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попеременный </w:t>
      </w:r>
      <w:proofErr w:type="spellStart"/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двухшажный</w:t>
      </w:r>
      <w:proofErr w:type="spellEnd"/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ход.</w:t>
      </w:r>
    </w:p>
    <w:p w14:paraId="7B7B2C37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Спуски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 в основной стойке.</w:t>
      </w:r>
    </w:p>
    <w:p w14:paraId="3F5C3D55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Подъем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 «лесенкой».</w:t>
      </w:r>
    </w:p>
    <w:p w14:paraId="50A9A963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Торможение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 «плугом».</w:t>
      </w:r>
    </w:p>
    <w:p w14:paraId="17D42E0F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Подвижные игры</w:t>
      </w:r>
    </w:p>
    <w:p w14:paraId="41F7A8ED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На материале раздела «Гимнастика с основами акробатики»: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 «Волна», «Неудобный бросок», «Конники-спортсмены», «Отгадай, чей голос», «Что изменилось», «Посадка картофеля», «Прокати быстрее мяч», эстафеты типа: «Веревочка под ногами», «Эстафеты с обручами».</w:t>
      </w:r>
    </w:p>
    <w:p w14:paraId="55185DC5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На материале раздела «Легкая атлетика»: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 «Точно в мишень», «Вызов номеров», «Шишки – желуди – орехи», «Невод», «Заяц без дома», «Пустое место», «Мяч соседу», «Космонавты», «Мышеловка».</w:t>
      </w:r>
    </w:p>
    <w:p w14:paraId="22D227F5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На материале раздела «Лыжные гонки»: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 «Проехать через ворота», «Слалом на санках», «Спуск с поворотом», «Подними предмет» (на санках), «Кто быстрее взойдет на горку», «Кто дальше скатится с горки» (на лыжах).</w:t>
      </w:r>
    </w:p>
    <w:p w14:paraId="7353B03A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На материале раздела «Спортивные игры»:</w:t>
      </w:r>
    </w:p>
    <w:p w14:paraId="6C9C932F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Футбол: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 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 катящегося мяча внутренней частью стопы; подвижные игры: «Гонка мячей», «Метко в цель», «Слалом с мячом», «Футбольный бильярд», «Бросок ногой».</w:t>
      </w:r>
    </w:p>
    <w:p w14:paraId="4DC7647D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Баскетбол: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 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 «Мяч среднему», «Мяч соседу», «Бросок мяча в колонне».</w:t>
      </w:r>
    </w:p>
    <w:p w14:paraId="7566F755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Волейбол: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 подводящие упражнения для обучения прямой нижней и боковой подаче; специальные движения — подбрасывание мяча на заданную высоту и расстояние от туловища; подвижные игры: «Волна», «Неудобный бросок».</w:t>
      </w:r>
    </w:p>
    <w:p w14:paraId="0A2B759D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Общеразвивающие физические упражнения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 на развитие основных физических качеств.</w:t>
      </w:r>
    </w:p>
    <w:p w14:paraId="404BB3B8" w14:textId="77777777" w:rsidR="00824540" w:rsidRPr="0074767C" w:rsidRDefault="00824540" w:rsidP="0074767C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4767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Примерное распределение учебного времени по разделам программы.</w:t>
      </w:r>
    </w:p>
    <w:p w14:paraId="333A6FB6" w14:textId="77777777" w:rsidR="00824540" w:rsidRPr="00BE51F6" w:rsidRDefault="00824540" w:rsidP="00DE1E87">
      <w:pPr>
        <w:spacing w:after="0" w:line="253" w:lineRule="atLeast"/>
        <w:rPr>
          <w:color w:val="000000"/>
          <w:lang w:eastAsia="ru-RU"/>
        </w:rPr>
      </w:pPr>
    </w:p>
    <w:p w14:paraId="63DC7919" w14:textId="77777777" w:rsidR="00824540" w:rsidRDefault="00824540" w:rsidP="00DE1E87">
      <w:pPr>
        <w:spacing w:after="0" w:line="253" w:lineRule="atLeast"/>
        <w:rPr>
          <w:color w:val="000000"/>
          <w:lang w:eastAsia="ru-RU"/>
        </w:rPr>
      </w:pPr>
    </w:p>
    <w:p w14:paraId="7DE7A22B" w14:textId="77777777" w:rsidR="00613C98" w:rsidRDefault="00613C98" w:rsidP="00DE1E87">
      <w:pPr>
        <w:spacing w:after="0" w:line="253" w:lineRule="atLeast"/>
        <w:rPr>
          <w:color w:val="000000"/>
          <w:lang w:eastAsia="ru-RU"/>
        </w:rPr>
      </w:pPr>
    </w:p>
    <w:p w14:paraId="3A455950" w14:textId="77777777" w:rsidR="00613C98" w:rsidRDefault="00613C98" w:rsidP="00DE1E87">
      <w:pPr>
        <w:spacing w:after="0" w:line="253" w:lineRule="atLeast"/>
        <w:rPr>
          <w:color w:val="000000"/>
          <w:lang w:eastAsia="ru-RU"/>
        </w:rPr>
      </w:pPr>
    </w:p>
    <w:p w14:paraId="11801820" w14:textId="77777777" w:rsidR="00613C98" w:rsidRDefault="00613C98" w:rsidP="00DE1E87">
      <w:pPr>
        <w:spacing w:after="0" w:line="253" w:lineRule="atLeast"/>
        <w:rPr>
          <w:color w:val="000000"/>
          <w:lang w:eastAsia="ru-RU"/>
        </w:rPr>
      </w:pPr>
    </w:p>
    <w:p w14:paraId="7A2A30BB" w14:textId="77777777" w:rsidR="00613C98" w:rsidRDefault="00613C98" w:rsidP="00DE1E87">
      <w:pPr>
        <w:spacing w:after="0" w:line="253" w:lineRule="atLeast"/>
        <w:rPr>
          <w:color w:val="000000"/>
          <w:lang w:eastAsia="ru-RU"/>
        </w:rPr>
      </w:pPr>
    </w:p>
    <w:p w14:paraId="3F9C5D1C" w14:textId="77777777" w:rsidR="00613C98" w:rsidRDefault="00613C98" w:rsidP="00DE1E87">
      <w:pPr>
        <w:spacing w:after="0" w:line="253" w:lineRule="atLeast"/>
        <w:rPr>
          <w:color w:val="000000"/>
          <w:lang w:eastAsia="ru-RU"/>
        </w:rPr>
      </w:pPr>
    </w:p>
    <w:p w14:paraId="6CACD9A7" w14:textId="77777777" w:rsidR="00613C98" w:rsidRDefault="00613C98" w:rsidP="00DE1E87">
      <w:pPr>
        <w:spacing w:after="0" w:line="253" w:lineRule="atLeast"/>
        <w:rPr>
          <w:color w:val="000000"/>
          <w:lang w:eastAsia="ru-RU"/>
        </w:rPr>
      </w:pPr>
    </w:p>
    <w:p w14:paraId="3E26DDBE" w14:textId="77777777" w:rsidR="00613C98" w:rsidRDefault="00613C98" w:rsidP="00DE1E87">
      <w:pPr>
        <w:spacing w:after="0" w:line="253" w:lineRule="atLeast"/>
        <w:rPr>
          <w:color w:val="000000"/>
          <w:lang w:eastAsia="ru-RU"/>
        </w:rPr>
      </w:pPr>
    </w:p>
    <w:p w14:paraId="7415A873" w14:textId="77777777" w:rsidR="00613C98" w:rsidRPr="00BE51F6" w:rsidRDefault="00613C98" w:rsidP="00DE1E87">
      <w:pPr>
        <w:spacing w:after="0" w:line="253" w:lineRule="atLeast"/>
        <w:rPr>
          <w:color w:val="000000"/>
          <w:lang w:eastAsia="ru-RU"/>
        </w:rPr>
      </w:pPr>
    </w:p>
    <w:p w14:paraId="67F69406" w14:textId="77777777" w:rsidR="00613C98" w:rsidRDefault="00613C98" w:rsidP="00BE51F6">
      <w:pPr>
        <w:pStyle w:val="ParagraphStyle"/>
        <w:keepNext/>
        <w:spacing w:before="240" w:after="240"/>
        <w:jc w:val="center"/>
        <w:outlineLvl w:val="0"/>
        <w:rPr>
          <w:rFonts w:ascii="Times New Roman" w:hAnsi="Times New Roman"/>
          <w:bCs/>
          <w:caps/>
          <w:sz w:val="20"/>
          <w:szCs w:val="20"/>
        </w:rPr>
        <w:sectPr w:rsidR="00613C98" w:rsidSect="00613C98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  <w:bookmarkStart w:id="0" w:name="_Toc291753127"/>
      <w:bookmarkEnd w:id="0"/>
    </w:p>
    <w:p w14:paraId="1C1EA813" w14:textId="7DEC293A" w:rsidR="00824540" w:rsidRPr="00E03605" w:rsidRDefault="00824540" w:rsidP="00BE51F6">
      <w:pPr>
        <w:pStyle w:val="ParagraphStyle"/>
        <w:keepNext/>
        <w:spacing w:before="240" w:after="240"/>
        <w:jc w:val="center"/>
        <w:outlineLvl w:val="0"/>
        <w:rPr>
          <w:rFonts w:ascii="Times New Roman" w:hAnsi="Times New Roman"/>
          <w:bCs/>
          <w:caps/>
          <w:sz w:val="20"/>
          <w:szCs w:val="20"/>
        </w:rPr>
      </w:pPr>
      <w:r w:rsidRPr="00E03605">
        <w:rPr>
          <w:rFonts w:ascii="Times New Roman" w:hAnsi="Times New Roman"/>
          <w:bCs/>
          <w:caps/>
          <w:sz w:val="20"/>
          <w:szCs w:val="20"/>
        </w:rPr>
        <w:lastRenderedPageBreak/>
        <w:t>тематическое планирование</w:t>
      </w:r>
    </w:p>
    <w:p w14:paraId="5F229B45" w14:textId="77777777" w:rsidR="00824540" w:rsidRPr="00E03605" w:rsidRDefault="00824540" w:rsidP="00BE51F6">
      <w:pPr>
        <w:pStyle w:val="ParagraphStyle"/>
        <w:keepNext/>
        <w:spacing w:before="240" w:after="240"/>
        <w:jc w:val="center"/>
        <w:outlineLvl w:val="0"/>
        <w:rPr>
          <w:rFonts w:ascii="Times New Roman" w:hAnsi="Times New Roman"/>
          <w:bCs/>
          <w:caps/>
          <w:sz w:val="20"/>
          <w:szCs w:val="20"/>
        </w:rPr>
      </w:pPr>
      <w:r w:rsidRPr="00E03605">
        <w:rPr>
          <w:rFonts w:ascii="Times New Roman" w:hAnsi="Times New Roman"/>
          <w:b/>
          <w:bCs/>
          <w:caps/>
          <w:sz w:val="20"/>
          <w:szCs w:val="20"/>
        </w:rPr>
        <w:t xml:space="preserve">Физическая культура  2 класс </w:t>
      </w:r>
      <w:r w:rsidRPr="00E03605">
        <w:rPr>
          <w:rFonts w:ascii="Times New Roman" w:hAnsi="Times New Roman"/>
          <w:bCs/>
          <w:caps/>
          <w:sz w:val="20"/>
          <w:szCs w:val="20"/>
        </w:rPr>
        <w:t>(2 часа в неделю)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04"/>
        <w:gridCol w:w="811"/>
        <w:gridCol w:w="1442"/>
        <w:gridCol w:w="2149"/>
        <w:gridCol w:w="1382"/>
        <w:gridCol w:w="1937"/>
        <w:gridCol w:w="4042"/>
        <w:gridCol w:w="1983"/>
      </w:tblGrid>
      <w:tr w:rsidR="00824540" w14:paraId="2C9C6414" w14:textId="77777777" w:rsidTr="005B64ED">
        <w:trPr>
          <w:trHeight w:val="195"/>
          <w:jc w:val="center"/>
        </w:trPr>
        <w:tc>
          <w:tcPr>
            <w:tcW w:w="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B9303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8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3B7FA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5BC26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21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FDED6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Решаемые проблемы</w:t>
            </w:r>
          </w:p>
        </w:tc>
        <w:tc>
          <w:tcPr>
            <w:tcW w:w="93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49A32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Планируемые результаты (в соответствии с ФГОС)</w:t>
            </w:r>
          </w:p>
        </w:tc>
      </w:tr>
      <w:tr w:rsidR="00824540" w14:paraId="68F404AE" w14:textId="77777777" w:rsidTr="005B64ED">
        <w:trPr>
          <w:trHeight w:val="195"/>
          <w:jc w:val="center"/>
        </w:trPr>
        <w:tc>
          <w:tcPr>
            <w:tcW w:w="5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82D0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4569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B7C2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1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7E4E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6275F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понятия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1481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предметные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результаты</w:t>
            </w:r>
          </w:p>
        </w:tc>
        <w:tc>
          <w:tcPr>
            <w:tcW w:w="4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79FBA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универсальные учебные действия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(УУД)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788B2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результаты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(не оцениваются)</w:t>
            </w:r>
          </w:p>
        </w:tc>
      </w:tr>
      <w:tr w:rsidR="00824540" w14:paraId="0D5A8E8B" w14:textId="77777777" w:rsidTr="005B64ED">
        <w:trPr>
          <w:trHeight w:val="195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47640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97CC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56836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BD21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844A1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DA0C4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D5598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9929E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737BD566" w14:textId="77777777" w:rsidTr="005B64ED">
        <w:trPr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B277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6BAB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5727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Экскурсия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страну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Спортлан</w:t>
            </w:r>
            <w:proofErr w:type="spellEnd"/>
          </w:p>
          <w:p w14:paraId="0736233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дия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». Правила поведения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спортивном зале на уроке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1CDE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Как вести себя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спортивном зале?</w:t>
            </w:r>
          </w:p>
          <w:p w14:paraId="5175A18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правилами поведения в спортивном зале; учить слушать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выполнять команды 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2031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Правила поведения. Шеренга. Колонна. Гимнастика. Упражнение. Техника безопасности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C934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действия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по образцу, построение в шеренгу, колонну; соблюдать правила поведения в спортивном зале; выполнять простейший комплекс УГГ</w:t>
            </w:r>
          </w:p>
        </w:tc>
        <w:tc>
          <w:tcPr>
            <w:tcW w:w="4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A8DB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формулировать и удерживать учебную задачу;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действия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соответствии с поставленной задачей и условиями ее реализации.</w:t>
            </w:r>
          </w:p>
          <w:p w14:paraId="6B0B828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общие приемы решения поставленных задач; определять и кратко характеризовать физическую культуру как занятия физическими упражнениями, подвижными и спортивными играми.</w:t>
            </w:r>
          </w:p>
          <w:p w14:paraId="339BD8E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ставить вопросы, обращаться за помощью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CD7A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</w:t>
            </w:r>
            <w:proofErr w:type="spellEnd"/>
          </w:p>
          <w:p w14:paraId="3F4920C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адекватная мотивация учебной деятельности.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умение избегать конфликтов и находить выходы из спорных ситуаций</w:t>
            </w:r>
          </w:p>
        </w:tc>
      </w:tr>
      <w:tr w:rsidR="00824540" w14:paraId="03EF5732" w14:textId="77777777" w:rsidTr="005B64ED">
        <w:trPr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6991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C356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9FB8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Строевые упражнения.</w:t>
            </w:r>
          </w:p>
          <w:p w14:paraId="1474141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Подвижная игра «Займи свое место»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43F6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такое строй, шеренга? Какой должна быть спортивная форма?</w:t>
            </w:r>
          </w:p>
          <w:p w14:paraId="2370317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команды: «Смирно», «Равняйсь»; построение в шеренгу по одному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6C28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Команды: «Смирно», «Равняйсь». Шеренга. Прыжок. Спортивная форма. Строевые упражнения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096A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действия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по образцу, построение в шеренгу, колонну; исполнять команды: «Смирно», «Равняйсь»</w:t>
            </w:r>
          </w:p>
        </w:tc>
        <w:tc>
          <w:tcPr>
            <w:tcW w:w="4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0123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>– формулировать и удерживать учебную задачу.</w:t>
            </w:r>
          </w:p>
          <w:p w14:paraId="48E8368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общие приемы решения поставленных задач.</w:t>
            </w:r>
          </w:p>
          <w:p w14:paraId="0F81A64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ставить вопросы, обращаться за помощью;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собственное мнение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3B5B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адекватная мотивация учебной деятельности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(социальная, внешняя)</w:t>
            </w:r>
          </w:p>
        </w:tc>
      </w:tr>
    </w:tbl>
    <w:p w14:paraId="0FF0DCAD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33FC8E7E" w14:textId="77777777" w:rsidTr="005B64ED">
        <w:trPr>
          <w:trHeight w:val="13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EA593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2D23E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86632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5658D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5C6D0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8E551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22067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1F04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6401FDEE" w14:textId="77777777" w:rsidTr="005B64ED">
        <w:trPr>
          <w:trHeight w:val="13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34D6A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DCCF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C606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Освоение строевых упражнений.</w:t>
            </w:r>
          </w:p>
          <w:p w14:paraId="3C6BB00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Подвижная игра «Поймай меня»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DD1F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такое колонна?</w:t>
            </w:r>
          </w:p>
          <w:p w14:paraId="667DCCF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повторить построение в шеренгу; учить построению в колонну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E36A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Колонна.</w:t>
            </w:r>
          </w:p>
          <w:p w14:paraId="1EF4046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Скорость.</w:t>
            </w:r>
          </w:p>
          <w:p w14:paraId="1259CBC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Игра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C1C9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организующие строевые команды и приемы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096C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действия в соответствии с поставленной задачей и условиями ее реализации.</w:t>
            </w:r>
          </w:p>
          <w:p w14:paraId="217541A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выделять и формулировать познавательную цель.</w:t>
            </w:r>
          </w:p>
          <w:p w14:paraId="2A64C36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ставить вопросы, обращаться за помощью; проявлять активность во взаимодействии для решения коммуникативных задач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99D3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умение не создавать конфликтов и находить выходы из спорных ситуаций</w:t>
            </w:r>
          </w:p>
        </w:tc>
      </w:tr>
      <w:tr w:rsidR="00824540" w14:paraId="02C72B54" w14:textId="77777777" w:rsidTr="005B64ED">
        <w:trPr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78C7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4BED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A49D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Выявление уровня физической подготовленности обучаемых.</w:t>
            </w:r>
          </w:p>
          <w:p w14:paraId="5B5FDA8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Тестирование двигательных качеств: бег 20 м, прыжки вверх на месте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F5F0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прыгать  вверх на месте? Как стать выносливым?</w:t>
            </w:r>
          </w:p>
          <w:p w14:paraId="0AFCB42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контролировать состояние своего здоровья, фиксировать информацию об изменениях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организме; выполнять прыжки вверх на месте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73F1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Старт.</w:t>
            </w:r>
          </w:p>
          <w:p w14:paraId="145D0F4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Прыжок вверх.</w:t>
            </w:r>
          </w:p>
          <w:p w14:paraId="5121000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Рост. Пульс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AB41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легкоатлетические упражнения (прыжки, бег 20 м); измерять показатели физического развития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(рост и массу тела). </w:t>
            </w:r>
          </w:p>
          <w:p w14:paraId="07AC460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Освоит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технику движений рук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ног в прыжках вверх на месте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83D4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>– формулировать и удерживать учебную задачу.</w:t>
            </w:r>
          </w:p>
          <w:p w14:paraId="1222F35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контролировать и оценивать процесс и результат деятельности.</w:t>
            </w:r>
          </w:p>
          <w:p w14:paraId="61DDBC2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ставить вопросы, обращаться за помощью;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собственное мнение и позицию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7E77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адекватная мотивация учебной деятельности.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умение не создавать конфликтов и находить выходы из спорных ситуаций</w:t>
            </w:r>
          </w:p>
        </w:tc>
      </w:tr>
      <w:tr w:rsidR="00824540" w14:paraId="2C361985" w14:textId="77777777" w:rsidTr="005B64ED">
        <w:trPr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5F55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2749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0594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Прыжки на одной и двух ногах вверх 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D625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Как прыгать вверх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опору?</w:t>
            </w:r>
          </w:p>
          <w:p w14:paraId="0F91846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легкоатлетичес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07E0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Опора.</w:t>
            </w:r>
          </w:p>
          <w:p w14:paraId="2E4028B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Резиновый тренажер.</w:t>
            </w:r>
          </w:p>
          <w:p w14:paraId="6E65C6B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Смена ног 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786E" w14:textId="77777777" w:rsidR="00824540" w:rsidRDefault="00824540" w:rsidP="005B64ED">
            <w:pPr>
              <w:pStyle w:val="ParagraphStyle"/>
              <w:ind w:right="-30"/>
              <w:rPr>
                <w:rFonts w:ascii="Times New Roman" w:hAnsi="Times New Roman"/>
                <w:spacing w:val="-15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легкоатлетические упражнения</w:t>
            </w:r>
            <w:r>
              <w:rPr>
                <w:rFonts w:ascii="Times New Roman" w:hAnsi="Times New Roman"/>
                <w:spacing w:val="-15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/>
                <w:sz w:val="22"/>
                <w:szCs w:val="22"/>
              </w:rPr>
              <w:t>прыжки</w:t>
            </w:r>
            <w:r>
              <w:rPr>
                <w:rFonts w:ascii="Times New Roman" w:hAnsi="Times New Roman"/>
                <w:spacing w:val="-15"/>
                <w:sz w:val="22"/>
                <w:szCs w:val="22"/>
              </w:rPr>
              <w:t xml:space="preserve">, 20 </w:t>
            </w: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/>
                <w:spacing w:val="-15"/>
                <w:sz w:val="22"/>
                <w:szCs w:val="22"/>
              </w:rPr>
              <w:t xml:space="preserve">); 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9E9E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применять установленные правила в планировании способа решения задачи.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F29D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мотивация, самооценка на основе критериев </w:t>
            </w:r>
          </w:p>
        </w:tc>
      </w:tr>
    </w:tbl>
    <w:p w14:paraId="327DBE10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0551B231" w14:textId="77777777" w:rsidTr="005B64ED">
        <w:trPr>
          <w:trHeight w:val="120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12EE0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010A7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BC93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3D24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77CCF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BEAD1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C10B2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93C0E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5687B786" w14:textId="77777777" w:rsidTr="005B64ED">
        <w:trPr>
          <w:trHeight w:val="120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DB1C2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91C8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8DBC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 опору.</w:t>
            </w:r>
          </w:p>
          <w:p w14:paraId="0133847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Подвижная игра «Смена мест»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D545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кие упражнения – прыжки на одной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двух ногах вверх </w:t>
            </w:r>
          </w:p>
          <w:p w14:paraId="6D48A32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 вниз, – соблюдая правила безопасности во время приземления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7306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 время прыжков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97208" w14:textId="77777777" w:rsidR="00824540" w:rsidRDefault="00824540" w:rsidP="005B64ED">
            <w:pPr>
              <w:pStyle w:val="ParagraphStyle"/>
              <w:ind w:right="-3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толкаться в прыжках вверх пальцами ног и приземляться, смягчая прыжок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86BB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контролировать и оценивать процесс в ходе выполнения упражнений.</w:t>
            </w:r>
          </w:p>
          <w:p w14:paraId="5469C21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планирование учебного сотрудничества </w:t>
            </w:r>
            <w:r>
              <w:rPr>
                <w:rFonts w:ascii="Times New Roman" w:hAnsi="Times New Roman"/>
                <w:sz w:val="22"/>
                <w:szCs w:val="22"/>
              </w:rPr>
              <w:t>– задавать вопросы, обращаться за помощью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6FDE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успешной учебной деятельности.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Нравственно-этическая ориентация </w:t>
            </w:r>
            <w:r>
              <w:rPr>
                <w:rFonts w:ascii="Times New Roman" w:hAnsi="Times New Roman"/>
                <w:sz w:val="22"/>
                <w:szCs w:val="22"/>
              </w:rPr>
              <w:t>– навыки сотрудничества в разных ситуациях, умение не создавать конфликтов и находить правильное решение</w:t>
            </w:r>
          </w:p>
        </w:tc>
      </w:tr>
      <w:tr w:rsidR="00824540" w14:paraId="2E66DEEA" w14:textId="77777777" w:rsidTr="005B64ED">
        <w:trPr>
          <w:trHeight w:val="120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86E77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29C7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8E41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 уровня физической подготовленности. Общеразвивающие упражнения.</w:t>
            </w:r>
          </w:p>
          <w:p w14:paraId="64E2E09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Подвижная игра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Колдунчики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E7DC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стать выносливым?</w:t>
            </w:r>
          </w:p>
          <w:p w14:paraId="02BC50B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правильно выполнять упражнения: 1) поднимание туловища из положения  лежа; 2) сгибание и разгибание рук лежа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0C45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Выносливость. Внимание.</w:t>
            </w:r>
          </w:p>
          <w:p w14:paraId="3A29D56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Гимнастический мат.</w:t>
            </w:r>
          </w:p>
          <w:p w14:paraId="71EC313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Сгибание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разгибание рук в положении лежа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A288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характеризовать роль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значение уроков физической культуры для укрепления здоровья; выполнять упражнения по образцу учителя и показу лучших учеников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0EF5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контроль и самоконтроль </w:t>
            </w:r>
            <w:r>
              <w:rPr>
                <w:rFonts w:ascii="Times New Roman" w:hAnsi="Times New Roman"/>
                <w:sz w:val="22"/>
                <w:szCs w:val="22"/>
              </w:rPr>
              <w:t>– сличать способ действия и его результат с заданным эталоном с целью обнаружения отклонений и отличий от эталона.</w:t>
            </w:r>
          </w:p>
          <w:p w14:paraId="12CB074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наиболее эффективные способы решения задач.</w:t>
            </w:r>
          </w:p>
          <w:p w14:paraId="11E3998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вопросы, обращаться за помощью; определять общую цель и пути ее достижения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6466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мотивация, самооценка на основе критериев успешной учебной деятельности.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доброжелательность, эмоционально-нравственная отзывчивость. </w:t>
            </w:r>
          </w:p>
          <w:p w14:paraId="3147E69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самостоятельность и личная ответственность за свои поступки</w:t>
            </w:r>
          </w:p>
        </w:tc>
      </w:tr>
    </w:tbl>
    <w:p w14:paraId="3B829498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70E0D667" w14:textId="77777777" w:rsidTr="005B64ED">
        <w:trPr>
          <w:trHeight w:val="120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B600A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02AC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641FA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DEF4E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27B3A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E052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8CC5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4D6C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38DB1985" w14:textId="77777777" w:rsidTr="005B64ED">
        <w:trPr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E1125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4AFA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3733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общей выносливости. Корректировка техники бега.</w:t>
            </w:r>
          </w:p>
          <w:p w14:paraId="6FA7947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Подвижная игра «Пятнашки»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8704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корректировать технику бега?</w:t>
            </w:r>
          </w:p>
          <w:p w14:paraId="77F7365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правильной технике бега в медленном темпе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переходу на шаг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D9C4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Техника бега.</w:t>
            </w:r>
          </w:p>
          <w:p w14:paraId="7391FC0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Положение рук и корпуса в ходьбе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беге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E926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легкоатлетические упражнения (бег); технически правильно держать корпус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руки в медленном беге в сочетании с дыханием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2543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определять общую цель и пути ее достижения;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прогнозирование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предвосхищать результат.</w:t>
            </w:r>
          </w:p>
          <w:p w14:paraId="162514E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наиболее эффективные способы решения задач; контролировать и оценивать процесс в результате своей деятельности.</w:t>
            </w:r>
          </w:p>
          <w:p w14:paraId="279EA1E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свои затруднения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4F9A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самооценка на основе критериев успешной учебной деятельности.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Нравственно-этическая ориентация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проявление доброжелательности</w:t>
            </w:r>
          </w:p>
        </w:tc>
      </w:tr>
      <w:tr w:rsidR="00824540" w14:paraId="65E2E06A" w14:textId="77777777" w:rsidTr="005B64ED">
        <w:trPr>
          <w:trHeight w:val="148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EDB95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ABBE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8099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Физкультурная деятельность с общеразвивающей направленностью.</w:t>
            </w:r>
          </w:p>
          <w:p w14:paraId="3FD4392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Подвижные игры: «К своим флажкам», «Два Мороза»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0499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выполнять упражнения на снаряде «Лабиринт» и общеразвивающие упражнения?</w:t>
            </w:r>
          </w:p>
          <w:p w14:paraId="5F34960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упражнения на снаряде «Лабиринт», общеразвивающие упражнения на верхний и плечевой пояс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B5DE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Спортивный снаряд.</w:t>
            </w:r>
          </w:p>
          <w:p w14:paraId="54FE7A4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Лабиринт.</w:t>
            </w:r>
          </w:p>
          <w:p w14:paraId="41A6C0E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Бег зигзагом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32B1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упражнение на внимание, игровые действия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из подвижных игр разной функциональной направленности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9150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 и самоконтроль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различать способ и результат действия;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прогнозирование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предвосхищать результаты.</w:t>
            </w:r>
          </w:p>
          <w:p w14:paraId="5F07A6A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ориентироваться в разнообразии способов решения задач; самостоятельно создавать ход деятельности при решении проблем.</w:t>
            </w:r>
          </w:p>
          <w:p w14:paraId="4391F01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собственное мнение, слушать собеседника;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управление коммуникацией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разрешать конфликты на основе учета интересов и позиции всех участников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5B4B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навыки сотрудничества в разных ситуациях</w:t>
            </w:r>
          </w:p>
        </w:tc>
      </w:tr>
    </w:tbl>
    <w:p w14:paraId="4BC84016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642E45CF" w14:textId="77777777" w:rsidTr="005B64ED">
        <w:trPr>
          <w:trHeight w:val="120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F7650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AD19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7C20F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C8D71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B19A4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39082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B7C3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9B554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218D7CD0" w14:textId="77777777" w:rsidTr="005B64ED">
        <w:trPr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8FE6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5687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5D1B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Основы знаний о физкультурной деятельности</w:t>
            </w:r>
          </w:p>
          <w:p w14:paraId="724BE2B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(теоретический раздел)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5D3B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такое физкультурная деятельность?</w:t>
            </w:r>
          </w:p>
          <w:p w14:paraId="65D7B45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показать роль физкультуры в жизни человека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F96C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Физическая культура.</w:t>
            </w:r>
          </w:p>
          <w:p w14:paraId="7FB70F5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Организм человека.</w:t>
            </w:r>
          </w:p>
          <w:p w14:paraId="2CD4D41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Здоровье человека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9AC3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раскрывать на примерах положительное влияние занятий физической культурой на физическое и личностное развитие; бережно относиться к своему здоровью и здоровью окружающих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0410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>– преобразовывать практическую задачу в образовательную.</w:t>
            </w:r>
          </w:p>
          <w:p w14:paraId="4CBB600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 строить сообщения в устной форме.</w:t>
            </w:r>
          </w:p>
          <w:p w14:paraId="4B5F555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вопросы, формулировать свою позицию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8D26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осознание ответственности за общее благополучие, готовность следовать нормам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здоровьесберегающего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поведения</w:t>
            </w:r>
          </w:p>
        </w:tc>
      </w:tr>
      <w:tr w:rsidR="00824540" w14:paraId="295B4737" w14:textId="77777777" w:rsidTr="005B64ED">
        <w:trPr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9E98A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132E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A33E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Организационные приемы и навыки прыжков.</w:t>
            </w:r>
          </w:p>
          <w:p w14:paraId="00F65EB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Подвижные игры: «Прыгающие воробушки», «Зайцы в огороде»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D647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организационные приемы прыжков?</w:t>
            </w:r>
          </w:p>
          <w:p w14:paraId="5F24AB2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прыжки на двух ногах на месте с поворотом на 90 градусов с продвижением вперед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624A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Прыжковая яма. Рулетка. Набивной мяч. Скакалка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816F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легкоатлетические упражнения; технически правильно отталкиваться и приземляться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50F5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 и самоконтроль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сличать способ действия и его результат с заданным эталоном с целью обнаружения отклонений и отличий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от эталона.</w:t>
            </w:r>
          </w:p>
          <w:p w14:paraId="6CF9625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ориентироваться в разнообразии способов решения задач.</w:t>
            </w:r>
          </w:p>
          <w:p w14:paraId="363E0A6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свои затруднения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2F69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начальные навыки адаптации в динамично изменяющемся мире</w:t>
            </w:r>
          </w:p>
        </w:tc>
      </w:tr>
      <w:tr w:rsidR="00824540" w14:paraId="6D37EC1C" w14:textId="77777777" w:rsidTr="005B64ED">
        <w:trPr>
          <w:trHeight w:val="420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7D795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6375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6A22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Приемы и навыки прыжков вверх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вниз на маты.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7BB4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приемы прыжков вверх и вниз на маты?</w:t>
            </w:r>
          </w:p>
          <w:p w14:paraId="7DC8C8C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прыжку вверх из положения полуприсед, 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BF57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Маты.</w:t>
            </w:r>
          </w:p>
          <w:p w14:paraId="1D94379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Гимнастическая скамейка. Скакалка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5442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легкоатлетические упражнения; правильно принимать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положение перед прыжком 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4F4D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 и самоконтроль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различать способ и результат действия.</w:t>
            </w:r>
          </w:p>
          <w:p w14:paraId="5320F5E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наиболее эффективные способы решения учебных задач.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6820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принятие образа «хорошего ученика», осознание ответственности за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общее дело</w:t>
            </w:r>
          </w:p>
        </w:tc>
      </w:tr>
    </w:tbl>
    <w:p w14:paraId="1569E1A4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36E7D6AE" w14:textId="77777777" w:rsidTr="005B64ED">
        <w:trPr>
          <w:trHeight w:val="120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2009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E24B5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30AE5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5D68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48D27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7F845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C4681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9C217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242BDDCD" w14:textId="77777777" w:rsidTr="005B64ED">
        <w:trPr>
          <w:trHeight w:val="120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3A162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3141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6174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Упражнение «Солнышко»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(со скакалкой)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7309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правильному приземлению в прыжке вниз, соблюдая технику безопасности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F129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9756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 после приземления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92FE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вести устный диалог по технике прыжка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FA22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4540" w14:paraId="1AEB9C25" w14:textId="77777777" w:rsidTr="005B64ED">
        <w:trPr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8C715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A40A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F203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Организационные навыки. Физкультурная деятельность древних народов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36D6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собою представляла физкультурная деятельность в истории Древнего мира?</w:t>
            </w:r>
          </w:p>
          <w:p w14:paraId="3409656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физкультурной деятельностью древних народов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32D5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Древний мир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EC95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выделять и переносить информацию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современный уровень; ориентироваться в понятии «физическая подготовка», характеризовать основные физические качества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F79B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действия в соответствии с поставленной задачей и условиями ее реализации.</w:t>
            </w:r>
          </w:p>
          <w:p w14:paraId="175DD45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выделять и формулировать познавательную цель.</w:t>
            </w:r>
          </w:p>
          <w:p w14:paraId="05A7427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слушать учителя, вести диалог, строить монологические высказывания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D2ED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осознание своей этнической принадлежности.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уважительное отношение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к истории и культуре других народов</w:t>
            </w:r>
          </w:p>
        </w:tc>
      </w:tr>
      <w:tr w:rsidR="00824540" w14:paraId="3DF51A3E" w14:textId="77777777" w:rsidTr="005B64ED">
        <w:trPr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1F26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D7E1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BDB7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Физкультурная деятельность с общеразвивающей направленностью (подвижные игры)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EBE7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Какова роль физкультурной деятельности с общеразвивающей направленностью?</w:t>
            </w:r>
          </w:p>
          <w:p w14:paraId="7DEDC67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комплексы упражнений для утренней зарядки дома, игровые упражнения из подвижных игр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разной функциональной направленности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3273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Зарядка.</w:t>
            </w:r>
          </w:p>
          <w:p w14:paraId="1663F8C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Комплекс упражнений.</w:t>
            </w:r>
          </w:p>
          <w:p w14:paraId="144C43B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Круг.</w:t>
            </w:r>
          </w:p>
          <w:p w14:paraId="4CCF61C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Подвижная игра соревновательного характера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7115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организовывать и проводить подвижные игры в помещении; соблюдать правила взаимодействия с игроками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2299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действия в соответствии с поставленной задачей и условиями ее решения.</w:t>
            </w:r>
          </w:p>
          <w:p w14:paraId="0B51D1D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узнавать, называть и определять объекты и явления в соответствии с содержанием учебного материала.</w:t>
            </w:r>
          </w:p>
          <w:p w14:paraId="5CEC962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определять общую цель и пути ее достижения; договариваться о распределении функций и ролей в совместной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деятельности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9169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готовность следовать нормам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здоровьесберегающего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поведения</w:t>
            </w:r>
          </w:p>
        </w:tc>
      </w:tr>
    </w:tbl>
    <w:p w14:paraId="7EFC7F95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1A9C4127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766C6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E864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25585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78F3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EA1F3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7C71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E633A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16AD4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7E239187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C2BA3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30E7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DD33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Организационные приемы и навыки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физкультурной деятельностью, игра по легкой атлетике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C36B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такое челночный бег? эстафета?</w:t>
            </w:r>
          </w:p>
          <w:p w14:paraId="65DD3AD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легкоатлетическое упражнение «Бег на короткое расстояние», командные действия во время игры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6407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Челночный бег. Эстафета. Передача эстафеты. Эстафетная палочка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3D53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передачу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эстафете, подчинять свои интересы интересам команды; соблюдать правила взаимодействия с игроками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7A3F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удерживать учебную задачу;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осуществление учебных действий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речь для регуляции своего действия;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вносить изменения в способ действия.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14:paraId="057A977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ориентироваться в разнообразии способов решения задач.</w:t>
            </w:r>
          </w:p>
          <w:p w14:paraId="4B11B4C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11C8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Нравственно-этическая ориентация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уважительное отношение к чужому мнению. </w:t>
            </w:r>
          </w:p>
          <w:p w14:paraId="1FBF04B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самостоятельность и личная ответственность за свои поступки, установка на здоровый образ жизни</w:t>
            </w:r>
          </w:p>
        </w:tc>
      </w:tr>
      <w:tr w:rsidR="00824540" w14:paraId="5144122F" w14:textId="77777777" w:rsidTr="005B64ED">
        <w:trPr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2D93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4349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2CA1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Общеразвивающие упражнения (скорость, бег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по кругу).</w:t>
            </w:r>
          </w:p>
          <w:p w14:paraId="578ECB0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Подвижная игра «Салки»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F0E0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такое скорость? бег по кругу?</w:t>
            </w:r>
          </w:p>
          <w:p w14:paraId="0899F78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контролировать смену скорости в беге; познакомить с простым комплексом упражнений утренней гигиенической гимнастики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935A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Ускорение.</w:t>
            </w:r>
          </w:p>
          <w:p w14:paraId="7D4D2CE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Отрезок.</w:t>
            </w:r>
          </w:p>
          <w:p w14:paraId="14C15C5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Темп бега.</w:t>
            </w:r>
          </w:p>
          <w:p w14:paraId="590019C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Техника бега. Круг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A76A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упражнения на развитие физических качеств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(силы, быстроты); бегать в заданном темпе; выполнять комплексы упражнений для утренней зарядки. </w:t>
            </w:r>
          </w:p>
          <w:p w14:paraId="04D7EDA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Познакомится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правилами игры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587B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осуществление учебных действий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выполнять учебные действия в материализованной форме;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вносить необходимые изменения и дополнения.</w:t>
            </w:r>
          </w:p>
          <w:p w14:paraId="36F48C7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ставить и формулировать проблемы.</w:t>
            </w:r>
          </w:p>
          <w:p w14:paraId="5EBC826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вопросы, проявлять активность; использовать речь для регуляции своего действия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44BF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готовность и способность к саморазвитию</w:t>
            </w:r>
          </w:p>
        </w:tc>
      </w:tr>
      <w:tr w:rsidR="00824540" w14:paraId="4DC827BB" w14:textId="77777777" w:rsidTr="005B64ED">
        <w:trPr>
          <w:trHeight w:val="780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A76C8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BB69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79F5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Организационные приемы и навыки 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864B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 чем разница темпа бега? Как развивать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координацион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D46A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Ускорение.</w:t>
            </w:r>
          </w:p>
          <w:p w14:paraId="4C4C640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Бег по заданному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ритму.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59DC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бег в темпе по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ориентирам – 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2E19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преобразовывать практическую задачу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образовательную;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 и само-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43E5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навыки</w:t>
            </w:r>
          </w:p>
        </w:tc>
      </w:tr>
    </w:tbl>
    <w:p w14:paraId="12A91DA8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11822F51" w14:textId="77777777" w:rsidTr="005B64ED">
        <w:trPr>
          <w:trHeight w:val="19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37F02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C6CC8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614A4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2A534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89CA0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D6CB5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039A4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012E8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080CF13E" w14:textId="77777777" w:rsidTr="005B64ED">
        <w:trPr>
          <w:trHeight w:val="256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DF285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DA5B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B4FA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 закрепление учебного материала по бегу посредством подвижных игр: </w:t>
            </w:r>
          </w:p>
          <w:p w14:paraId="416C4C6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«К своим флажкам», «Два Мороза»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CF4B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способности?</w:t>
            </w:r>
          </w:p>
          <w:p w14:paraId="5605321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определять разницу темпа бега, выполнять упражнения на развитие координационных способностей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FE1A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Коррекция.</w:t>
            </w:r>
          </w:p>
          <w:p w14:paraId="1960346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Техника бега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66B5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точкам и линиям, менять направление движения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по указанию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учителя 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0DD5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установленные правила в контроле способа решения задачи.</w:t>
            </w:r>
          </w:p>
          <w:p w14:paraId="270852A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наиболее эффективные решения поставленной задачи.</w:t>
            </w:r>
          </w:p>
          <w:p w14:paraId="0557E12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собственное мнение и позицию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4909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сотрудничества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разных ситуациях</w:t>
            </w:r>
          </w:p>
        </w:tc>
      </w:tr>
      <w:tr w:rsidR="00824540" w14:paraId="6F213CA8" w14:textId="77777777" w:rsidTr="005B64ED">
        <w:trPr>
          <w:trHeight w:val="472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F83F4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61CD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CCE2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Организационные приемы и навыки для закрепления учебного материала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по прыжкам, развитию скоростно-силовых способностей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по-средством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подвижных игр: «Прыгающие воробушки», «Зайцы в огороде»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D7F8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технически грамотно выполнять прыжковые упражнения?</w:t>
            </w:r>
          </w:p>
          <w:p w14:paraId="2A62B50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закрепить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навыки в прыжках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места, вверх, вниз, по точкам через подвижные игры; учить организовывать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проводить подвижные игры, соблюдать правила взаимодействия с игроками 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712C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Толчковая нога.</w:t>
            </w:r>
          </w:p>
          <w:p w14:paraId="1B290CB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Разметка.</w:t>
            </w:r>
          </w:p>
          <w:p w14:paraId="10DA15A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Правила безопасности при выполнении прыжков и проведении подвижных игр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CCE6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технически грамотно выполнять прыжковые упражнения, упражнения на развитие физических качеств (силы, быстроты, выносливости, гибкости, координации); организовывать и проводить подвижные игры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81EF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 и самоконтроль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сличать способ действия и его результат;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вносить дополнения и изменения в выполнение упражнений.</w:t>
            </w:r>
          </w:p>
          <w:p w14:paraId="26999F4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осуществлять рефлексию способов и условий действий; узнавать, выделять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использовать в действиях.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14:paraId="6E7F8E8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вести устный диалог; строить понятные для партнера высказывания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BABE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самостоятельность и личная ответственность за свои поступки.</w:t>
            </w:r>
          </w:p>
          <w:p w14:paraId="3F4FB00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самооценка на основе критериев успешности учебной деятельности</w:t>
            </w:r>
          </w:p>
        </w:tc>
      </w:tr>
    </w:tbl>
    <w:p w14:paraId="6920EEBE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684F4D3E" w14:textId="77777777" w:rsidTr="005B64ED">
        <w:trPr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3D6A7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E802A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78748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D753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70204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54C63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05DC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AD08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5C357E72" w14:textId="77777777" w:rsidTr="005B64ED">
        <w:trPr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3412E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84CA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0FBA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Прием, передача и прокат малого мяча. Правила выполнения упражнений с мячом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2375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правильно и точно выполнять передачу и прием мяча?</w:t>
            </w:r>
          </w:p>
          <w:p w14:paraId="1C71D50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развивать координационные способности, глазомер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точность при выполнении упражнений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мячом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55D6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Теннисный мяч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C402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легкоатлетические упражнения в метании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броске мяча; соблюдать правила поведения и предупреждения травматизма во время занятий физическими упражнениями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62A4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формулировать учебные задачи вместе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учителем;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вносить изменения в план действия.</w:t>
            </w:r>
          </w:p>
          <w:p w14:paraId="1DE0C74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определять, где применяются действия с мячом; ставить, формулировать и решать проблемы.</w:t>
            </w:r>
          </w:p>
          <w:p w14:paraId="5349AE5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управление коммуникацией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координировать и принимать различные позиции во взаимодействии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1CDE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мотивация учебной деятельности (учебно-познавательная)</w:t>
            </w:r>
          </w:p>
        </w:tc>
      </w:tr>
      <w:tr w:rsidR="00824540" w14:paraId="5E971E87" w14:textId="77777777" w:rsidTr="005B64ED">
        <w:trPr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BF9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2FE7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7EED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Техника безопасности на уроках гимнастики. Подвижная игра «Займи свое место»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1C9D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Какие правила поведения на уроках гимнастики необходимо знать и выполнять?</w:t>
            </w:r>
          </w:p>
          <w:p w14:paraId="4C6988A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упражнения только с разрешения учителя и со страховкой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D8F4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Гимнастика. Упражнение. Команды учителя. Правила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поведения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E20E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понимать, как выполнять поставленную задачу и соблюдать правила поведения и предупреждения травматизма во время занятий физическими упражнениями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1522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>– формулировать и удерживать учебную задачу.</w:t>
            </w:r>
          </w:p>
          <w:p w14:paraId="1F587A6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общие приемы решения задач.</w:t>
            </w:r>
          </w:p>
          <w:p w14:paraId="205CA70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ставить вопросы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обращаться за помощью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0505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адекватная мотивация учебной деятельности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(социальная, учебно-познавательная, внешняя)</w:t>
            </w:r>
          </w:p>
        </w:tc>
      </w:tr>
      <w:tr w:rsidR="00824540" w14:paraId="37169E34" w14:textId="77777777" w:rsidTr="005B64ED">
        <w:trPr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B03B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AB28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F316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Строевые упражнения, построение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круг, размыкание в шеренге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7A9F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Какие существуют виды построения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по кругу?</w:t>
            </w:r>
          </w:p>
          <w:p w14:paraId="510F54B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правильно вставать в шеренгу по кругу 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размы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3073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Круг. Расстояние на вытянутые руки. Шеренга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7BA8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по образцу нестандартное построение по кругу, организующие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строевые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коман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C34D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преобразовывать практическую задачу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образовательную.</w:t>
            </w:r>
          </w:p>
          <w:p w14:paraId="767528B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общие приемы решения 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7453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самооценка на основе критериев успешной деятельности</w:t>
            </w:r>
          </w:p>
        </w:tc>
      </w:tr>
    </w:tbl>
    <w:p w14:paraId="79C00136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3BD74092" w14:textId="77777777" w:rsidTr="005B64ED">
        <w:trPr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B6A07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F80A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79F5F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9E065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25735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88843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03D7D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3EBB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71434474" w14:textId="77777777" w:rsidTr="005B64ED">
        <w:trPr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5007F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0F1B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5AA5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4693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каться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в шеренге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вытянутые руки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4C02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BED2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ды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и приемы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61C1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поставленных задач.</w:t>
            </w:r>
          </w:p>
          <w:p w14:paraId="485F598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ставить вопросы, обращаться за помощью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A16A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824540" w14:paraId="6A3336E4" w14:textId="77777777" w:rsidTr="005B64ED">
        <w:trPr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5FCC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FCBE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DC2F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Расчет по порядку, ходьба на носках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по линии,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по скамейке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E69F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производить рас-чет, ходить на носках?</w:t>
            </w:r>
          </w:p>
          <w:p w14:paraId="6043B41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расчет по порядку, ходьбе на носках в различных позах и по разным меткам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1D41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Носок. Линия. Гимнастическая скамейка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347F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действия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по образцу, соблюдая правила техники безопасности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D542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>– удерживать  познавательную задачу и применять установленные правила.</w:t>
            </w:r>
          </w:p>
          <w:p w14:paraId="4452528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контролировать и оценивать процесс и результат деятельности.</w:t>
            </w:r>
          </w:p>
          <w:p w14:paraId="2535EB2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управление коммуникацией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осуществлять взаимный контроль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A06C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умение не создавать конфликтов и находить выходы из спорных ситуаций</w:t>
            </w:r>
          </w:p>
        </w:tc>
      </w:tr>
      <w:tr w:rsidR="00824540" w14:paraId="79BD8564" w14:textId="77777777" w:rsidTr="005B64ED">
        <w:trPr>
          <w:trHeight w:val="270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DBBE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F003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7E94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Лазание по гимнастической лестнице, по наклонной лестнице, скамейке,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переползание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под гимнастической скамейкой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D956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Какие существуют упражнения на координацию?</w:t>
            </w:r>
          </w:p>
          <w:p w14:paraId="0A4A2C7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/>
                <w:sz w:val="22"/>
                <w:szCs w:val="22"/>
              </w:rPr>
              <w:t>учить лазанию по горизонтальной и наклонной скамейке; характеризовать физические качества – силу, координацию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8E86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Гимнастическая скамейка. Шведская лестница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9D94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упражнения на гимнастической скамейке на развитие координации движений 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1EC7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>– формулировать учебную задачу в сотрудничестве с учителем.</w:t>
            </w:r>
          </w:p>
          <w:p w14:paraId="45C9390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наиболее эффективные способы решения задачи.</w:t>
            </w:r>
          </w:p>
          <w:p w14:paraId="539D39A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проявлять активность во взаимодействии для решения задач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A78E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внутренняя позиция школьника на основе положительного отношения к уроку физической культуры</w:t>
            </w:r>
          </w:p>
        </w:tc>
      </w:tr>
      <w:tr w:rsidR="00824540" w14:paraId="0BA04E3C" w14:textId="77777777" w:rsidTr="005B64ED">
        <w:trPr>
          <w:trHeight w:val="270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34C1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B8E8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7F8C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Положения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гимнастике, перекаты, группировки, удержание туловища, ног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0EB4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Какие существуют акробатические элементы?</w:t>
            </w:r>
          </w:p>
          <w:p w14:paraId="523EC09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акробатические упражнения – стати-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FF4E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Гимнастический мат. Позы. Положения частей тела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2AEF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акробатические элементы – кувырки, стойки, перекаты; соблюдать правила 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EEEE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осуществление учебных действий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речь для регуляции своего действия.</w:t>
            </w:r>
          </w:p>
          <w:p w14:paraId="76B0F91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применять правила и пользоваться инструкциями.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12FB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проявляют положительное отношение к школе, к занятиям физической </w:t>
            </w:r>
          </w:p>
        </w:tc>
      </w:tr>
    </w:tbl>
    <w:p w14:paraId="1FE603AE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655384ED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7E04F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51615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D063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50723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F8D4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C96A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CF3EA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63107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12E1E4C7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F5874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14A9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80EC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 рук в различных позах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положениях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C96E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ческое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положение, перекаты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6F4B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7CD0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поведения во время занятий физическими упражнениями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2562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управление коммуникацией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координировать и принимать различные позиции во взаимодействии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EBA6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культурой</w:t>
            </w:r>
          </w:p>
        </w:tc>
      </w:tr>
      <w:tr w:rsidR="00824540" w14:paraId="15797F4B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2543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6014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D19D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Группировка, перекаты, упоры присев, укрепление пресса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4A3A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выполнять перекаты? Что такое группировка?</w:t>
            </w:r>
          </w:p>
          <w:p w14:paraId="5A77C62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перекаты в группировке, из упора стоя на коленях, выполнять игровые упражнения из подвижных игр разной функциональной направленности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A1A7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Группировка. Перекаты. Упоры стоя на коленях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52B1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перекаты, упражнения в группировке и возвращаться в исходное положение; организовывать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проводить подвижные игры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289C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выполнять действия в соответствии с поставленной задачей и условиями ее реализации.</w:t>
            </w:r>
          </w:p>
          <w:p w14:paraId="21CCD70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знаково-символические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знаково-символические средства, в том числе модели </w:t>
            </w:r>
          </w:p>
          <w:p w14:paraId="4A62472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 схемы, для решения задач.</w:t>
            </w:r>
          </w:p>
          <w:p w14:paraId="375005D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ставить вопросы, обращать за помощью, слушать собеседника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E150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самооценка на основе успешной деятельности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показателей результатов</w:t>
            </w:r>
          </w:p>
        </w:tc>
      </w:tr>
      <w:tr w:rsidR="00824540" w14:paraId="368C072B" w14:textId="77777777" w:rsidTr="005B64ED">
        <w:trPr>
          <w:trHeight w:val="175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51A3D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C86A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59AB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Обучение висам на перекладине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шведской стенке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C47B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такое висы на перекладине и шведской стенке?</w:t>
            </w:r>
          </w:p>
          <w:p w14:paraId="480872B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правильному положению при выполнении висов на низкой перекладине и шведской стенке для выполнения упражнений на укрепление брюшного пресса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6205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Перекладина. Шведская стенка. Висы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36A1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правильно выполнять висы для укрепления брюшного пресса; характеризовать роль и значение уроков физической культуры для укрепления здоровья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AE9C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действия в соответствии с поставленной задачей и условиями ее реализации.</w:t>
            </w:r>
          </w:p>
          <w:p w14:paraId="59E81C5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выделять и формулировать познавательную цель.</w:t>
            </w:r>
          </w:p>
          <w:p w14:paraId="3893F84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слушать собеседника, формулировать свои затруднения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9220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навыки сотрудничества в разных ситуациях</w:t>
            </w:r>
          </w:p>
        </w:tc>
      </w:tr>
    </w:tbl>
    <w:p w14:paraId="34FBCA2C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712F1E66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7D3C0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33775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33AA7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DE686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14B97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DC071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C67B2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2FDCA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7E7C5FA5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E1E2D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8663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5F27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Развитие гибкости: наклоны вперед, сидя на полу, прокат на спине назад, выполнение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полушпагата</w:t>
            </w:r>
            <w:proofErr w:type="spellEnd"/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4B38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развивать гибкость тела?</w:t>
            </w:r>
          </w:p>
          <w:p w14:paraId="7FD8F1B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упражнения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на растяжку мышц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разных положениях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E4DA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Наклоны вперед. Прокат на спине.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Полушпагат</w:t>
            </w:r>
            <w:proofErr w:type="spellEnd"/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6CF4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правильно выполнять упражнения для укрепления мышц спины, брюшного пресса; раскрывать на примерах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A79B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формулировать и удерживать учебную задачу;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применять установленные правила в планировании способа решения.</w:t>
            </w:r>
          </w:p>
          <w:p w14:paraId="755C075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ориентироваться в разнообразии способов решения задач.</w:t>
            </w:r>
          </w:p>
          <w:p w14:paraId="6691A43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планирование учебного сотрудничества </w:t>
            </w:r>
            <w:r>
              <w:rPr>
                <w:rFonts w:ascii="Times New Roman" w:hAnsi="Times New Roman"/>
                <w:sz w:val="22"/>
                <w:szCs w:val="22"/>
              </w:rPr>
              <w:t>– слушать собеседника, задавать вопросы; использовать речь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5B13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самостоятельность и личная ответственность за свои поступки, установка на здоровый образ жизни</w:t>
            </w:r>
          </w:p>
        </w:tc>
      </w:tr>
      <w:tr w:rsidR="00824540" w14:paraId="6858C366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E470A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7F51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3595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Равновесие. Строевые упражнения. </w:t>
            </w:r>
          </w:p>
          <w:p w14:paraId="4F3819F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Игра «Змейка»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979D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Какие существуют команды?</w:t>
            </w:r>
          </w:p>
          <w:p w14:paraId="3BD3134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выполнять упражнения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по команде учителя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добиваться правильного выполнения 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7682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Размыкание. Повороты направо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налево. «Класс, шагом марш, класс, стой»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3867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упражнения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команды по строевой подготовке; оценивать величину нагрузки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по частоте пульса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99AE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прогнозирование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предвидеть возможности получения конкретного результата при решении задач.</w:t>
            </w:r>
          </w:p>
          <w:p w14:paraId="1B497C4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14:paraId="6D322F4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строить для партнера понятные высказывания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D5F9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уважительное отношение к чужому мнению</w:t>
            </w:r>
          </w:p>
        </w:tc>
      </w:tr>
      <w:tr w:rsidR="00824540" w14:paraId="3E59CA9D" w14:textId="77777777" w:rsidTr="005B64ED">
        <w:trPr>
          <w:trHeight w:val="1500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D0BF4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058B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7825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Переползание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(подражание животным), игры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переползанием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F85F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Какие упражнения способствуют развитию ловкости и координации?</w:t>
            </w:r>
          </w:p>
          <w:p w14:paraId="6C42359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способам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переползания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E767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Гимнастические маты. Скамейки 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364E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упражнениям для развития ловкости и координации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3028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преобразовывать практическую задачу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образовательную.</w:t>
            </w:r>
          </w:p>
          <w:p w14:paraId="3AA4E49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 строить сообщения в устной форме.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3204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начальные навыки адаптации при изменении ситуации поставленных задач</w:t>
            </w:r>
          </w:p>
        </w:tc>
      </w:tr>
    </w:tbl>
    <w:p w14:paraId="15BEB0D2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35ACFD7A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21C37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13F1A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E891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EC7A5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DE1ED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12AE6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77F51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BFE05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22A014B8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50E4E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2B02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BF47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«Крокодил», «Обезьяна»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EA3E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схожим с движениями животных, для развития ловкости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координации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33FA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E600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6F5B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свои затруднения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E1D8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824540" w14:paraId="447644DB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7ABA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163E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2C2A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Равновесие. Развитие координационных способностей. Игра «Змейка»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3494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Какие команды нужно знать для соблюдения равновесия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ходьбе и при преодолении препятствий?</w:t>
            </w:r>
          </w:p>
          <w:p w14:paraId="4C8002B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ходьбе в равновесии по скамейке с перешагиванием через предметы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5D87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Набивные мячи, гимнастические скамейки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F065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организующие строевые команды, приемы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равновесии; отбирать и выполнять комплексы упражнений для физкультминуток 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3ADD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 и самоконтроль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осуществлять итоговый и пошаговый контроль по результату.</w:t>
            </w:r>
          </w:p>
          <w:p w14:paraId="02D0263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ставить, формулировать и решать проблемы.</w:t>
            </w:r>
          </w:p>
          <w:p w14:paraId="0655AB3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вопросы, строить понятные для партнера высказывания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57A0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принятие образа «хорошего ученика»</w:t>
            </w:r>
          </w:p>
        </w:tc>
      </w:tr>
      <w:tr w:rsidR="00824540" w14:paraId="26BA1699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C619D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969F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265A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Прыжки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со скакалкой.</w:t>
            </w:r>
          </w:p>
          <w:p w14:paraId="6B633B8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Подвижная игра «Солнышко»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F347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Какова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поэтапность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при обучении прыжкам со скакалкой?</w:t>
            </w:r>
          </w:p>
          <w:p w14:paraId="6BBC4FE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выполнять прыжки со скакалкой поэтапно (вращение скакалки,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перемах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 перешагиванием и прыжком)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35F1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Скакалка. Обруч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3B21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прыжки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со скакалкой; соблюдать правила поведения и предупреждения травматизма во время занятий физическими упражнениями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5350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 и самоконтроль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установленные правила в контроле способа решения.</w:t>
            </w:r>
          </w:p>
          <w:p w14:paraId="394FA78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ставить и формулировать проблемы.</w:t>
            </w:r>
          </w:p>
          <w:p w14:paraId="3FDBC8E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договариваться о распределении функций и ролей в совместной деятельности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7295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осознание ответственности человека за общее благополучие</w:t>
            </w:r>
          </w:p>
        </w:tc>
      </w:tr>
      <w:tr w:rsidR="00824540" w14:paraId="051F8EAD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1A85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4441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4CD1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Эстафеты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обручем, скакалкой. Выполнение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команд в раз-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CE81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Как правильно передать и принять эстафету?</w:t>
            </w:r>
          </w:p>
          <w:p w14:paraId="5BF1649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выполнять командные 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C0C2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Передача эстафеты. Принятие эстафеты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C241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правильно передавать эстафету для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развития координации движений 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0747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вносить необходимые дополнения и изменения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план и способ действия в случае расхождения  действия и его результата.</w:t>
            </w:r>
          </w:p>
          <w:p w14:paraId="4BE106B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AB21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Смыслообразование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самооценка на основе критериев успешной учебной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деятельности</w:t>
            </w:r>
          </w:p>
        </w:tc>
      </w:tr>
    </w:tbl>
    <w:p w14:paraId="26B146A9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5DF902FF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083A1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6A735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96F81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753C5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59756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BB83A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757D3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0E975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2C5DAB93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4D424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B4B4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4F48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ных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ситуациях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6EA2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действия в эстафете для закрепления учебного материала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138E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0B6E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различных ситуациях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4C21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контролировать процесс и результат деятельности.</w:t>
            </w:r>
          </w:p>
          <w:p w14:paraId="5666927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определять общую цель и пути ее достижения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ED71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824540" w14:paraId="610CED8E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BFEA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5BEE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9D3D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Развитие кондиционных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координационных способностей посредством гимнастических упражнений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1188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Каковы правила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переползания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подлезания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, перекатов?</w:t>
            </w:r>
          </w:p>
          <w:p w14:paraId="7247C89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закрепить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навыки в упражнениях –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переползании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подлезании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, перекатах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6395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Маты. Гимнастические скамейки. Шведская стенка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3AB2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творчески подходить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к выполнению гимнастических упражнений и добиваться достижения успешного конечного результата. Получит возможность научиться выполнять эстетически красиво гимнастические упражнения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904F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вносить необходимые коррективы в действие после его завершения на основе его оценки и учета сделанных ошибок.</w:t>
            </w:r>
          </w:p>
          <w:p w14:paraId="0C80CB8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ориентироваться в разнообразии способов решения задач; узнавать, называть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определять объекты и явления окружающей действительности в соответствии с содержанием учебного предмета.</w:t>
            </w:r>
          </w:p>
          <w:p w14:paraId="440DCD2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собственное мнение и позицию;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свои затруднения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4C88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самооценка на основе критериев успешной учебной деятельности</w:t>
            </w:r>
          </w:p>
        </w:tc>
      </w:tr>
      <w:tr w:rsidR="00824540" w14:paraId="217AE23A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2419E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C2CD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19AF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Техника безопасности на занятиях по лыжной подготовке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29B3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Почему необходимо соблюдать технику безопасности на занятиях по лыжной подготовке?</w:t>
            </w:r>
          </w:p>
          <w:p w14:paraId="0818A01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познакомить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правилами поведения и мерами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безопасности при пере-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32F0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Лыжи, лыжные палки </w:t>
            </w:r>
          </w:p>
          <w:p w14:paraId="61EF3B9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 ботинки, крепления. Лыжный спортивный костюм,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рукавицы,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шапочка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DDDD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упражнения на развитие физических качеств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(силы, быстроты, выносливости).</w:t>
            </w:r>
          </w:p>
          <w:p w14:paraId="41C4F7C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Ознакомится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правилами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218E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составлять план и последовательность действий.</w:t>
            </w:r>
          </w:p>
          <w:p w14:paraId="1A625C0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информационные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искать и выделять необходимую информацию из различных источников.</w:t>
            </w:r>
          </w:p>
          <w:p w14:paraId="4A71CAB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управление коммуникацией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адекватно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использовать речь 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ABB9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готовность и способность обучающихся к саморазвитию</w:t>
            </w:r>
          </w:p>
        </w:tc>
      </w:tr>
    </w:tbl>
    <w:p w14:paraId="02458D29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6AC9D90C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51950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8ED7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B42E1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1783F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EDFCD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CB04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3C140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9A132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5A4C26D7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8920D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7DDC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3179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C097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носке лыж и лыжных палок, надевании ботинок и вставлении  в крепление, при катании на равнине, на спусках и подъемах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2FFE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F2DB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дения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на уроках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способами использования спортинвентаря 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86F5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для планирования и регуляции своей деятельности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40B2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824540" w14:paraId="531F525B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AD9E0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5431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A8AB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Практическое значение занятий лыжным спортом для укрепления здоровья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94AE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Какова история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зарождения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лыжного спорта? Каково практическое применение лыж? Как учиться ходить на лыжах?</w:t>
            </w:r>
          </w:p>
          <w:p w14:paraId="191B5C6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познакомить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историей зарождения ходьбы на лыжах и практическим применением лыж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3D49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Литература по истории лыжного спорта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0BA5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ходьбе на лыжах.</w:t>
            </w:r>
          </w:p>
          <w:p w14:paraId="382A837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Познакомится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историей зарождения лыжного спорта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315F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оценка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устанавливать соответствие полученного результата поставленной цели.</w:t>
            </w:r>
          </w:p>
          <w:p w14:paraId="5B6FAB5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выделять и формулировать познавательную цель; осознанно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произвольно строить  сообщения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устной и письменной форме.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14:paraId="660CB19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вопросы, строить высказывание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60CA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эмпатия как понимание чувств других людей и сопереживание им</w:t>
            </w:r>
          </w:p>
        </w:tc>
      </w:tr>
      <w:tr w:rsidR="00824540" w14:paraId="770A869B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74D0A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36C9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AF07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Подготовка спортинвентаря для занятий на лыжах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8FEC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Какова подготовка спортинвентаря для занятий на лыжах?</w:t>
            </w:r>
          </w:p>
          <w:p w14:paraId="58B3969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учить подгонять лыжный инвентарь (надевать ботинки, вставлять в крепление, правильно подбирать лыжные палки)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5582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Крепления. Ботинки. Лыжные палки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3B19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надевать лыжные ботинки, вставлять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крепления и правильно подбирать лыжные палки; характеризовать роль и значение прогулок на свежем воздухе 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0335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вносить необходимые  дополнения и изменения в план действий.</w:t>
            </w:r>
          </w:p>
          <w:p w14:paraId="642E497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 и произвольно строить сообщения в устной форме.</w:t>
            </w:r>
          </w:p>
          <w:p w14:paraId="5EC5A1F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определять общую цель и пути ее достижения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44A7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начальные навыки адаптации в динамично изменяющемся мире</w:t>
            </w:r>
          </w:p>
        </w:tc>
      </w:tr>
    </w:tbl>
    <w:p w14:paraId="69DAE968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299B2025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939CA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AA94A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D4A7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F3F48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B6487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C71CD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68862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AF94F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7B3AD8E4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CFA1E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4201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038B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Температурный режим занятий на лыжах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BE7C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 должен быть температурный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режим занятий на лыжах?</w:t>
            </w:r>
          </w:p>
          <w:p w14:paraId="02983C8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познакомить учащихся с правилами выхода на занятия лыжной подготовкой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5C79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Температура воздуха. </w:t>
            </w:r>
          </w:p>
          <w:p w14:paraId="66D7354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Направление ветра. Влажность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345C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и узнавать температурный режим и при какой температуре можно заниматься лыжной подготовкой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88F2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оценка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устанавливать соответствие полученного результата поставленной цели.</w:t>
            </w:r>
          </w:p>
          <w:p w14:paraId="59D7A26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14:paraId="407F2DB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слушать собеседника; формулировать собственное мнение и задавать вопросы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920C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внутренняя позиция ученика на основе положительного отношения к школе</w:t>
            </w:r>
          </w:p>
        </w:tc>
      </w:tr>
      <w:tr w:rsidR="00824540" w14:paraId="64B406E9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F8CEE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E41B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C706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Построение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передвижение с лыжами на учебное занятие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обратно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13EF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правила построения и передвижения с лыжами?</w:t>
            </w:r>
          </w:p>
          <w:p w14:paraId="69E8726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правильному построению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лыжами и переходу к месту занятий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8AA0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Передвижение с лыжами. Построение в шеренгу и колонну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F067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строиться в шеренгу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колонну с лыжами, передвигаться к месту занятий; соблюдать правила поведения во время занятий физическими упражнениями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7C0B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прогнозирование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предвидеть возможности получения конкретного результата при решении задачи.</w:t>
            </w:r>
          </w:p>
          <w:p w14:paraId="11BA3E1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информационные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получать и обрабатывать информацию;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ставить и формулировать проблемы.</w:t>
            </w:r>
          </w:p>
          <w:p w14:paraId="30ED0F5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собственное мнение и позицию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2304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Нравственно-этическая ориентация – </w:t>
            </w:r>
            <w:r>
              <w:rPr>
                <w:rFonts w:ascii="Times New Roman" w:hAnsi="Times New Roman"/>
                <w:sz w:val="22"/>
                <w:szCs w:val="22"/>
              </w:rPr>
              <w:t>навыки сотрудничества в разных ситуациях, умение не создавать конфликтных ситуаций и находить выходы</w:t>
            </w:r>
          </w:p>
        </w:tc>
      </w:tr>
      <w:tr w:rsidR="00824540" w14:paraId="35D902DE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A0C08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C849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888F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Повороты переступанием на месте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AAD2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правила поворотов переступанием на месте?</w:t>
            </w:r>
          </w:p>
          <w:p w14:paraId="4F320AC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выполнению поворотов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на месте, поэтапно по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несколько граду-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3A0E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Пол-оборота. Оборот. Кругом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06B0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повороты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на лыжах переступанием вправо или влево; ориентироваться в понятии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«физическая 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6AC5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адекватно воспринимать предложения учителей, родителей и других людей по исправлению ошибок.</w:t>
            </w:r>
          </w:p>
          <w:p w14:paraId="6D2EFD7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выделять и формулировать познавательную цель; выбирать действия в соответствии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EB95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самооценка на основе критериев успешной деятельности и достижения хорошего результата</w:t>
            </w:r>
          </w:p>
        </w:tc>
      </w:tr>
    </w:tbl>
    <w:p w14:paraId="614FC454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7A10148F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BC7DF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F8B6E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4D77F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C097D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4DF0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D92A5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FA221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B8BD4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3479197F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1BC44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0628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0CF7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44D8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сов вправо или влево для изменения направления движения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EA4C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37E3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подготовка»; характеризовать основные физические качества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DF8B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с поставленной задачей и условиями ее реализации.</w:t>
            </w:r>
          </w:p>
          <w:p w14:paraId="5AAB848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обращаться за помощью, формулировать свои затруднения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83F8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824540" w14:paraId="63C1CA36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3EA9E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C675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5055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Ступающий шаг. Его особенности и преимущества в начальной стадии обучения катанию на лыжах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B2B4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Что такое «ступающий шаг?» Каковы его преимущества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начальной стадии обучения катанию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лыжах?</w:t>
            </w:r>
          </w:p>
          <w:p w14:paraId="3A983DF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учить первому этапу в освоении передвижения на лыжах без палок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E6AF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Носки и пятки лыж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AB36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поочередно поднимать носки лыж и прижимать пятки, совершая продвижение вперед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1C52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контролировать и оценивать процесс и результат деятельности;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устанавливать соответствие полученного результата поставленной цели.</w:t>
            </w:r>
          </w:p>
          <w:p w14:paraId="44E4FBE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уметь применять полученные знания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различных вариантах.</w:t>
            </w:r>
          </w:p>
          <w:p w14:paraId="1FA0902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обращаться за помощью и задавать вопросы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6193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этические потребности, ценности, чувства</w:t>
            </w:r>
          </w:p>
        </w:tc>
      </w:tr>
      <w:tr w:rsidR="00824540" w14:paraId="0534C1FC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7703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94F8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C4AC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Передвижение скользящим шагом без палок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C92B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передвигаться скользящим шагом без палок?</w:t>
            </w:r>
          </w:p>
          <w:p w14:paraId="72B691E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учить скользящему шагу на лыжах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8806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Скользящий шаг. Разноименный вынос ноги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руки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27A2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скользить на одной лыже (если правая нога впереди, то левая рука выносится вперед и наоборот)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4433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адекватно воспринимать предложения учителей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товарищей, родителей и других людей по исправлению допущенных ошибок.</w:t>
            </w:r>
          </w:p>
          <w:p w14:paraId="1A137F2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создавать алгоритмы деятельности при решении проблем различного характера.</w:t>
            </w:r>
          </w:p>
          <w:p w14:paraId="7901E3C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слушать собеседника, задавать вопросы, строить монологическое высказывание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BC5E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адаптированная мотивация учебной деятельности</w:t>
            </w:r>
          </w:p>
        </w:tc>
      </w:tr>
    </w:tbl>
    <w:p w14:paraId="54028C74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180D6208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328E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56CA1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52B3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8A4C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6CD4D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EB661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74B94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B4A46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6CBC43F7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69775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D597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D1A2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Передвижение скользящим шагом </w:t>
            </w:r>
          </w:p>
          <w:p w14:paraId="7160CBF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 палками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DAA5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Как передвигаться скользящим шагом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палками.</w:t>
            </w:r>
          </w:p>
          <w:p w14:paraId="54FD46F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учить выполнять передвижения на лыжах, правильному толчку во время скольжения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9414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Лыжи, лыжные палки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969A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упражнение толчка правой и левой ногой с поочередным выносом рук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6FBF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вносить необходимые изменения в действие после его завершения на основе оценки учета сделанных ошибок;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оценка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устанавливать соответствие полученного результата поставленной цели.</w:t>
            </w:r>
          </w:p>
          <w:p w14:paraId="12FE0E5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общие приемы решения задач.</w:t>
            </w:r>
          </w:p>
          <w:p w14:paraId="377851D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управление коммуникацией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координировать и принимать различные позиции во взаимодействии, контролировать и оценивать процесс и результат действия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81D6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навыки сотрудничества в разных ситуациях, умение не создавать конфликтов и находить выходы из спорных ситуаций</w:t>
            </w:r>
          </w:p>
        </w:tc>
      </w:tr>
      <w:tr w:rsidR="00824540" w14:paraId="16DAF9CA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8553E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ADE6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2D5B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Движение ступающим шагом в подъем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от 5–8°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D54C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правила преодоления маленьких склонов, встречающихся на дистанции?</w:t>
            </w:r>
          </w:p>
          <w:p w14:paraId="522914F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учить выполнять передвижения на лыжах, преодолевать небольшие склоны на пути движения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6A2C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Склон.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Градус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E50C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передвигаться на лыжах, преодолевая маленькие склоны, встречающиеся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дистанции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CCE0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применять установленные правила в планировании способа решений; предвидеть уровень усвоения знаний.</w:t>
            </w:r>
          </w:p>
          <w:p w14:paraId="1B18110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ставить и формулировать проблемы; выбирать наиболее эффективные способы решения задачи.</w:t>
            </w:r>
          </w:p>
          <w:p w14:paraId="0551D50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вопросы, необходимые для организации собственной деятельности и сотрудничества с партнером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6D3E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начальные навыки адаптации в динамично изменяющем мире</w:t>
            </w:r>
          </w:p>
        </w:tc>
      </w:tr>
    </w:tbl>
    <w:p w14:paraId="69AD83CF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4199742D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69CB4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66C92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00C50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5026D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ACD43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16FFD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1FF13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33E4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3A3E3178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AAD5A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928B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BD83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Спуски в средней стойке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прокатом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высокой стойке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2606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Как учиться удерживать равновесие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спуске в средней стойке?</w:t>
            </w:r>
          </w:p>
          <w:p w14:paraId="5F68AED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выполнять передвижения на лыжах, удерживать равновесие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спуске в средней стойке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7ADF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Подъем. Спуск. Средняя стойка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9CA5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передвигаться на лыжах; выполнять спуск в средней стойке, не падая на снег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4AE9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действия в соответствии с поставленной задачей и условиями ее реализации;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>– преобразовывать практическую  задачу в познавательную.</w:t>
            </w:r>
          </w:p>
          <w:p w14:paraId="7F69E2A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выделять и формулировать познавательную цель.</w:t>
            </w:r>
          </w:p>
          <w:p w14:paraId="1C2891F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вопросы, необходимые для организации собственной деятельности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5334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внутренняя позиция школьника на основе положительного отношения к школе</w:t>
            </w:r>
          </w:p>
        </w:tc>
      </w:tr>
      <w:tr w:rsidR="00824540" w14:paraId="663F9A47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CA547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D891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0C0D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Эстафеты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надеванием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снятием </w:t>
            </w:r>
          </w:p>
          <w:p w14:paraId="42D4077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лыж, переноска лыж в школу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F8C5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правила надевания, снятия и переноски лыж в школу?</w:t>
            </w:r>
          </w:p>
          <w:p w14:paraId="4A27C83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учить быстро и правильно надевать и снимать лыжи и палки, соблюдать правила транспортировки лыж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89AF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Ботинки. Крепления. Переноска лыж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D6C9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правильно и быстро надевать и снимать лыжи и переносить их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BB0B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 и самоконтроль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установленные правила в контроле способа решения.</w:t>
            </w:r>
          </w:p>
          <w:p w14:paraId="0796A6B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ориентироваться в разнообразии способов решения задач; самостоятельно создавать алгоритмы деятельности при решении проблем различного характера.</w:t>
            </w:r>
          </w:p>
          <w:p w14:paraId="3985518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управление коммуникацией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оказывать в сотрудничестве взаимопомощь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58C9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экологическая культура: ценностное отношение к природному миру, готовность следовать нормам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здоровьесберегающего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поведения</w:t>
            </w:r>
          </w:p>
        </w:tc>
      </w:tr>
      <w:tr w:rsidR="00824540" w14:paraId="701DCE68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E87AF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8220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D93F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Закрепление материала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по эстафетам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надеванием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снятием 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28AD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Каковы правила быстрого снимания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надевания лыж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палок в экстремальных условиях?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5AD6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Экстремальные условия (эстафеты)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A2AF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быстро снимать и надевать лыжи и палки, передвигаться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лыжах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E80A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 и самоконтроль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сличать способ действия и его результат с заданным эталоном с целью обнаружения отклонений и отличий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от эталона.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A280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самооценка на основе критериев успешной учебной деятельности</w:t>
            </w:r>
          </w:p>
        </w:tc>
      </w:tr>
    </w:tbl>
    <w:p w14:paraId="42846B62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7560B106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87553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9F27A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81FF1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E306D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49134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335EF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8D496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05244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5A13CA2F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4277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AFCD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27A3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лыж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6FC4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надевать и снимать лыжи в экстремальных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условиях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8EC0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3F09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26B4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информационные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искать и выделять необходимую информацию из различных источников в разных формах.</w:t>
            </w:r>
          </w:p>
          <w:p w14:paraId="1409B3F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управление коммуникацией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прогнозировать возникновение конфликтов при наличии разных точек зрения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A07A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824540" w14:paraId="4DD6BBFF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06256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9615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8609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Встречные эстафеты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E187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командные действия в соперничестве на лыжах?</w:t>
            </w:r>
          </w:p>
          <w:p w14:paraId="718D22A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выполнять организующие командные действия в соперничестве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одноклассниками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лыжах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7854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Встречные эстафеты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11DE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передвигаться на лыжах; быстро преодолевать дистанцию и передавать эстафету своему напарнику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525B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саморегуляция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стабилизировать эмоциональное состояние для решения различных задач.</w:t>
            </w:r>
          </w:p>
          <w:p w14:paraId="1F24046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создавать фон деятельности для решения проблем или ситуаций различного характера.</w:t>
            </w:r>
          </w:p>
          <w:p w14:paraId="43C94B4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формировать собственное мнение и позицию; координировать и принимать различные позиции во взаимодействии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A435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навыки сотрудничества в разных ситуациях, умение не создавать конфликтов и находить выходы из спорных ситуаций</w:t>
            </w:r>
          </w:p>
        </w:tc>
      </w:tr>
      <w:tr w:rsidR="00824540" w14:paraId="05D71163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6F97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DC75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51E6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Эстафеты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поворотом вокруг флажка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C78C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Что такое эстафета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поворотом вокруг флажка?</w:t>
            </w:r>
          </w:p>
          <w:p w14:paraId="65C1A9C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учить передвигаться на лыжах, выполнять поворот на дистанции во время проведения эстафеты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B286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Флажок. Поворот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B0EC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передвигаться на лыжах; выполнять поворот для обратного движения вокруг флажка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3BE9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вносить необходимые дополнения и изменения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план и способ действия во время эстафеты.</w:t>
            </w:r>
          </w:p>
          <w:p w14:paraId="4C52905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подводить под понятие на основе распознания объектов, выделения существенных признаков.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79D3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этические чувства, прежде всего доброжелательность при решении проблем различного характера</w:t>
            </w:r>
          </w:p>
        </w:tc>
      </w:tr>
    </w:tbl>
    <w:p w14:paraId="26C2C49B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056577B5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D2648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265EF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D4A21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1B8B2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73CEF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9867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8AE24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D8148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4EA4859B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E185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8CDA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61F6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0E62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93CC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C9DD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11AC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определять общую цель и пути ее достижения; строить высказывание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C0E1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824540" w14:paraId="29B74980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66693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9D20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AE1A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Прохождение в медленном темпе на лыжах 500 м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ED93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обучаемые усвоили материал по лыжной подготовке?</w:t>
            </w:r>
          </w:p>
          <w:p w14:paraId="788F28C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закреплять учебный материал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по лыжной подготовке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D584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Повторить, что такое лыжи, лыжные палки и другой инвентарь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075E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называть лыжный инвентарь; передвигаться на лыжах; выполнять шаги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9190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осуществление учебных действий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выполнять учебные действия; использовать речь для регуляции своего действия.</w:t>
            </w:r>
          </w:p>
          <w:p w14:paraId="4A512AA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контролировать и оценивать процесс и результат деятельности.</w:t>
            </w:r>
          </w:p>
          <w:p w14:paraId="26DD58A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строить понятные для партнера высказывания, слушать собеседника задавать вопросы; формулировать собственное мнение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EC34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мотивация учебной деятельности, самооценка на основе критериев успешности учебной деятельности</w:t>
            </w:r>
          </w:p>
        </w:tc>
      </w:tr>
      <w:tr w:rsidR="00824540" w14:paraId="72C16618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B75E2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65CC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1497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Кроссовая подготовка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CC6B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правила обучения быстрой ходьбе и медленному бегу на местности?</w:t>
            </w:r>
          </w:p>
          <w:p w14:paraId="311FCB1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развивать выносливость в ходьбе и беге на местности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0350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Выносливость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F6CC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упражнения на развитие физических качеств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(силы, быстроты, выносливости); осуществлять быструю ходьбу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медленный бег на местности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C748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прогнозирование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предвидеть уровень усвоения знаний, его временных характеристик.</w:t>
            </w:r>
          </w:p>
          <w:p w14:paraId="39CED99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информационные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анализ информации.</w:t>
            </w:r>
          </w:p>
          <w:p w14:paraId="4F7DAC4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вопросы, необходимые для организации своей деятельности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6EB6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самостоятельность и личная ответственность за свои поступки, установка на здоровый образ жизни</w:t>
            </w:r>
          </w:p>
        </w:tc>
      </w:tr>
    </w:tbl>
    <w:p w14:paraId="00768FD9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479FB0EA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92550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951B8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0D51D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C8823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F6EF3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017A7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81E0F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60EBA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2A9620DF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2D573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391D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DCE2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Подвижные игры на развитие координации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97B3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правила подвижной игры для раз-вития координации?</w:t>
            </w:r>
          </w:p>
          <w:p w14:paraId="1069B64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развивать координацию посредством подвижных игр 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31AA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Координация и подвижная игра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1AC5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игровые действия и упражнения из подвижных игр разной функциональной направленности; соблюдать правила подвижной игры для развития координации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C75B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ориентироваться в разнообразии способов решения задач;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вносить дополнения и изменения в план действия.</w:t>
            </w:r>
          </w:p>
          <w:p w14:paraId="611DDD7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знаково-символические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знаково-символические средства, в том числе модели и схемы, для решения задач.</w:t>
            </w:r>
          </w:p>
          <w:p w14:paraId="51C5866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определять цели, функции участников, способы взаимодействия; координировать и принимать различные позиции во взаимодействии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2006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внутренняя позиция школьника на основе положительного отношения к школе</w:t>
            </w:r>
          </w:p>
        </w:tc>
      </w:tr>
      <w:tr w:rsidR="00824540" w14:paraId="14804BA0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7E05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6D8A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15C9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Техника безопасности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правила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поведения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A37C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правила безопасности для сохранения своего здоровья?</w:t>
            </w:r>
          </w:p>
          <w:p w14:paraId="45DA406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правилам поведения на уроке и соблюдения техники безопасности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во время занятий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5A65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Поведение. Безопасность.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Правила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AC87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правила поведения и соблюдать технику безопасности для сохранения своего здоровья во время занятий физической культурой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9894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применять установленные правила в планировании способа решений.</w:t>
            </w:r>
          </w:p>
          <w:p w14:paraId="46F4089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осуществлять рефлексию способов и условий действий; контролировать и оценивать процесс и результат деятельности.</w:t>
            </w:r>
          </w:p>
          <w:p w14:paraId="1AF956C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определять цели и пути достижения; задавать вопросы  и строить монолог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1E6C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самостоятельная и личная ответственность за свои поступки</w:t>
            </w:r>
          </w:p>
        </w:tc>
      </w:tr>
    </w:tbl>
    <w:p w14:paraId="18E1E3FD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454B7133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4107E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9725D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5234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7AEFE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10956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FF187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16DE1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14687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5C9272D5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2884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38C1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36A3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Правила закаливания (солнечные и воздушные ванны)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F6BF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Какова роль солнечных и воздушных ванн для укрепления здоровья?</w:t>
            </w:r>
          </w:p>
          <w:p w14:paraId="7FFED43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учить выполнять закаливающие процедуры для укрепления здоровья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F9C2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Закаливание. Воздушные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солнечные процедуры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5F56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отбирать и выполнять комплексы упражнений для утренней зарядки в соответствии с изученными правилами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4790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 и самоконтроль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различать способ и результат действия; использовать установленные правила в контроле способа решения.</w:t>
            </w:r>
          </w:p>
          <w:p w14:paraId="52F346F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наиболее эффективные способы решения задач; узнавать, называть и определять объекты в соответствии с содержанием учебных предметов.</w:t>
            </w:r>
          </w:p>
          <w:p w14:paraId="59F5B07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собственное мнение; слушать собеседника, задавать вопросы, обращаться за помощью 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FBD6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установка на здоровый образ жизни</w:t>
            </w:r>
          </w:p>
        </w:tc>
      </w:tr>
      <w:tr w:rsidR="00824540" w14:paraId="66FE1607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C41B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2491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A22E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Подвижные игры – названия и правила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A29B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правила при проведении подвижных игр?</w:t>
            </w:r>
          </w:p>
          <w:p w14:paraId="64FF795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выполнять игровые действия и упражнения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из подвижных игр разной функциональной направленности, называть эти игры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E13D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Различные названия игр. Что такое правила?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BB26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организовывать места занятий подвижными играми; соблюдать правила во время проведения игр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9474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адекватно воспринимать замечания по исправлению ошибок; вносить дополнения и изменения в способ действий.</w:t>
            </w:r>
          </w:p>
          <w:p w14:paraId="766071C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создавать алгоритмы деятельности при решении проблем различного характера.</w:t>
            </w:r>
          </w:p>
          <w:p w14:paraId="6CF9598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управление коммуникацией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оценивать собственное поведение и поведение окружающих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C441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социальная компетентность как готовность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к решению моральных дилемм, устойчивое следование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поведении социальным нормам</w:t>
            </w:r>
          </w:p>
        </w:tc>
      </w:tr>
      <w:tr w:rsidR="00824540" w14:paraId="0B026C95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FF04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260B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4FC6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Строевые упражнения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511C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такое строевые упражнения?</w:t>
            </w:r>
          </w:p>
          <w:p w14:paraId="7EE6F45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выполнять организующие 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9E9D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Размыкание. Вытянутые руки. Смыкание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D4E7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размыкание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смыкание; характеризовать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роль 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76E2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формулировать и удерживать учебную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задачу.</w:t>
            </w:r>
          </w:p>
          <w:p w14:paraId="4B5A19A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7C23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мотивация учебной деятельности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14:paraId="770C573C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57620DCE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B811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46FEE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6BAC1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747E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ED8F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73AD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9880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51FCE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5DFADF47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88E38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4FA3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11F0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0F93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строевые команды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приемы – размыкание в шеренге на вытянутые руки и смыкание обратно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63F8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FD18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 значение занятий спортом для укрепления здоровья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5ACF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самостоятельно выделять познавательную цель.</w:t>
            </w:r>
          </w:p>
          <w:p w14:paraId="08FA3F4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вести устный разговор, задавать вопросы; формулировать собственное мнение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B3B3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ная, учебно-познавательная, внешняя)</w:t>
            </w:r>
          </w:p>
        </w:tc>
      </w:tr>
      <w:tr w:rsidR="00824540" w14:paraId="34B7BBFD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49921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38E3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4686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Метание теннисного мяча, развитие выносливости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5A0F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правила метания теннисного мяча? Как  правильно поставить руку при метании?</w:t>
            </w:r>
          </w:p>
          <w:p w14:paraId="1C0C048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учить правильной постановке руки при метании мяча в цель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5C99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Теннисный мяч. Цель. Техника метания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381F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легкоатлетические упражнения – метание теннисного мяча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правильной постановкой руки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CDD7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коррекция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вносить коррективы в выполнение правильных действий упражнений; сличать способ действия с заданным эталоном.</w:t>
            </w:r>
          </w:p>
          <w:p w14:paraId="5BC8A25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ставить и формулировать проблемы; выбирать наиболее эффективные способы решения задач.</w:t>
            </w:r>
          </w:p>
          <w:p w14:paraId="3B09302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обращаться за помощью;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строить монологическое высказывание, вести устный диалог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96A1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Нравственно-этическая ориентация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этические чувства, прежде всего доброжелательность, эмоционально-нравственная отзывчивость</w:t>
            </w:r>
          </w:p>
        </w:tc>
      </w:tr>
      <w:tr w:rsidR="00824540" w14:paraId="3541BBFE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3A544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7D8B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1314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Совершенствование метания и ловли теннисного мяча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D54D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совершенствовать метание и ловлю теннисного мяча?</w:t>
            </w:r>
          </w:p>
          <w:p w14:paraId="45DD0F0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учить и закреплять навык метания мяча и правильной ловли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6659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Техника метания и правильная ловля мяча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4613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грамотно использовать технику метания мяча при выполнении упражнений; соблюдать правила поведения и предупреждения травматизма во время занятий физкультурой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180F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осуществление учебных действий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выполнять учебные действия в материализованной форме.</w:t>
            </w:r>
          </w:p>
          <w:p w14:paraId="284E9B9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выделять и формулировать познавательную цель; строить рассуждение, обобщать.</w:t>
            </w:r>
          </w:p>
          <w:p w14:paraId="6AB2D6D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вопросы, обращаться за помощью; использовать речь для выполнения своего действия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9467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начальные навыки адаптации в динамично изменяющемся мире</w:t>
            </w:r>
          </w:p>
        </w:tc>
      </w:tr>
    </w:tbl>
    <w:p w14:paraId="35D5DAE9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5A532523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BFC1A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35B05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7A60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96B3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3869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FCFC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32603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632AD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6D9AB23C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48728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1E26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726D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Развитие выносливости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быстроты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AD4E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развивать выносливость и быстроту?</w:t>
            </w:r>
          </w:p>
          <w:p w14:paraId="2AC5D1D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быстрому движению при броске малого мяча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ловле в течение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10 секунд (в парах), выполнять разминочный бег в медленном темпе до 2 минут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F387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Скорость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быстрота. Разминочный бег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5D22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распределять свои силы во время продолжительного бега; точно бросать </w:t>
            </w:r>
          </w:p>
          <w:p w14:paraId="1D8CAA8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 ловить мяч; выполнять упражнения по профилактике нарушения осанки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6743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прогнозирование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предвидеть возможности получения конкретного результата при решении задач.</w:t>
            </w:r>
          </w:p>
          <w:p w14:paraId="3354B81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знаково-символические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создавать и преобразовывать модели и схемы для решения задач;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устанавливать причинно-следственные связи.</w:t>
            </w:r>
          </w:p>
          <w:p w14:paraId="54275C5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задавать вопросы, обращаться за помощью; формулировать собственное мнение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D62F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самооценка на основе критериев успешной деятельности</w:t>
            </w:r>
          </w:p>
        </w:tc>
      </w:tr>
      <w:tr w:rsidR="00824540" w14:paraId="6280B00A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4A872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F18F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DD01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Контроль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за развитием двигательных качеств: ловкости (челночный бег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4 </w:t>
            </w:r>
            <w:r w:rsidRPr="00BE51F6">
              <w:rPr>
                <w:rFonts w:ascii="Symbol" w:hAnsi="Symbol" w:cs="Symbol"/>
                <w:noProof/>
                <w:sz w:val="22"/>
                <w:szCs w:val="22"/>
              </w:rPr>
              <w:t>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9 м), гибкости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4CEB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контролировать развитие двигательных качеств?</w:t>
            </w:r>
          </w:p>
          <w:p w14:paraId="107AD31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выполнять челночный бег, наклоны в положении сидя на полу ноги прямые на уровне плеч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1E5D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Кубики.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Челночный бег. Наклоны сидя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A341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перемещаться вперед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назад, переставляя кубики; выполнять наклоны вперед для развития гибкости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CC31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ставить новые задачи в сотрудничестве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учителем. </w:t>
            </w:r>
          </w:p>
          <w:p w14:paraId="34A57C2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информационные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искать и выделять необходимую информацию, анализировать ее, строить рассуждение, обобщать.</w:t>
            </w:r>
          </w:p>
          <w:p w14:paraId="4B980D7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слушать собеседника, задавать вопросы, строить для партнера понятные рассуждения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9D51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внутренняя позиция школьника на основе положительного отношения к школе</w:t>
            </w:r>
          </w:p>
        </w:tc>
      </w:tr>
      <w:tr w:rsidR="00824540" w14:paraId="06761765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E63E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59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C2AF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9955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Контроль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за развитием двигательных качеств: прыжок 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3AA6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вести контроль за развитием двигательных качеств?</w:t>
            </w:r>
          </w:p>
          <w:p w14:paraId="251D5CA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правильно выполнять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пры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7683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Перекладина. Исходное положение во время прыжка 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552F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технически правильно выполнять прыжок с места; выполнять прямой 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C402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формировать и удерживать учебную задачу;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прогнозирование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предвидеть уровень усвоения знаний, его временных характеристик.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6902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осознание ответственности человека за общее благополучие </w:t>
            </w:r>
          </w:p>
        </w:tc>
      </w:tr>
    </w:tbl>
    <w:p w14:paraId="7B6C39B5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09C30905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EC18E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40E2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0808F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0BEE0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75172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C537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BAA6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593C6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06EB79F5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DC27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AD55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6DFE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длину с места, подтягивание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808A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жок с места, прямой хват при подтягивании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05B1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 места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431B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хват в подтягивании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40C9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выбирать наиболее эффективные способы решения задач.</w:t>
            </w:r>
          </w:p>
          <w:p w14:paraId="15B34E1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свои затруднения; ставить вопросы, вести устный диалог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8081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 своей ответственности за выполнение долга</w:t>
            </w:r>
          </w:p>
        </w:tc>
      </w:tr>
      <w:tr w:rsidR="00824540" w14:paraId="192A6A00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25B70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A8A5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9FD5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Поднимание туловища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из положения лежа, прыжки на месте – «удочка»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9460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правила выполнения упражнения «наклоны вперед из положения лежа»?</w:t>
            </w:r>
          </w:p>
          <w:p w14:paraId="7751513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поднимать туловище из положения лежа на быстроту, выполнять прыжки на месте на развитие физических качеств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(быстроты)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490E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Положение лежа. Скакалка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8C2E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акробатические упражнения – наклоны вперед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A7DA7" w14:textId="77777777" w:rsidR="00824540" w:rsidRDefault="00824540" w:rsidP="005B64ED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формулировать учебную задачу;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адекватно использовать речь для планирования и регуляции своей деятельности.</w:t>
            </w:r>
          </w:p>
          <w:p w14:paraId="23F31FB3" w14:textId="77777777" w:rsidR="00824540" w:rsidRDefault="00824540" w:rsidP="005B64ED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формулировать познавательную цель;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подводить под понятие на основе распознания объектов, выделения существенных признаков.</w:t>
            </w:r>
          </w:p>
          <w:p w14:paraId="4113DA10" w14:textId="77777777" w:rsidR="00824540" w:rsidRDefault="00824540" w:rsidP="005B64ED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обращаться за помощью, ставить вопросы, выполнять учебные действия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16EF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самостоятельность и личная ответственность за свои поступки, установка  на здоровый образ жизни</w:t>
            </w:r>
          </w:p>
        </w:tc>
      </w:tr>
      <w:tr w:rsidR="00824540" w14:paraId="2F3F2696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12FEF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8A48F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DFFC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Эстафеты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на развитие координации, челночный бег, прыжки со скакалкой, метание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цель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9680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усвоены командные действия при выполнении ранее изученных упражнений?</w:t>
            </w:r>
          </w:p>
          <w:p w14:paraId="01C9ABD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учить командным действиям при  повторении ранее изученных упражнений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321C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Челночный бег. Скакалка. Теннисный мяч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325F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задания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на развитие физических качеств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3287B" w14:textId="77777777" w:rsidR="00824540" w:rsidRDefault="00824540" w:rsidP="005B64ED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преобразовывать познавательную задачу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практическую.</w:t>
            </w:r>
          </w:p>
          <w:p w14:paraId="1B84A451" w14:textId="77777777" w:rsidR="00824540" w:rsidRDefault="00824540" w:rsidP="005B64ED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создавать алгоритмы деятельности при решении проблем различного характера.</w:t>
            </w:r>
          </w:p>
          <w:p w14:paraId="4AA082A7" w14:textId="77777777" w:rsidR="00824540" w:rsidRDefault="00824540" w:rsidP="005B64ED">
            <w:pPr>
              <w:pStyle w:val="ParagraphStyle"/>
              <w:spacing w:line="225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строить понятные для партнера высказывания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1289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осознание ответственности человека за общее благополучие</w:t>
            </w:r>
          </w:p>
        </w:tc>
      </w:tr>
    </w:tbl>
    <w:p w14:paraId="24B81A64" w14:textId="77777777" w:rsidR="00824540" w:rsidRDefault="00824540" w:rsidP="00BE51F6">
      <w:pPr>
        <w:pStyle w:val="ParagraphStyle"/>
        <w:spacing w:after="6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3DD3A587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93642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36A34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E19C4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F5BFA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8759E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4E22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59F87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5ED77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5A2EDBCA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207D4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33D6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7C67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быстроты, передача волейбольного мяча и его ловля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60E4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правила</w:t>
            </w:r>
          </w:p>
          <w:p w14:paraId="4F6EE9C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развития быстроты при передаче волейбольного мяча и его ловли?</w:t>
            </w:r>
          </w:p>
          <w:p w14:paraId="6D0C2AC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учить быстрому бегу на дистанции 30 м, ловле и передаче волейбольного мяча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2BF5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Волейбольный мяч. Быстрота. Дистанция 30 м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2F70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упражнения для оценки динамики индивидуального развития основных физических качеств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B5E2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применять установленные правила в планировании способа решения.</w:t>
            </w:r>
          </w:p>
          <w:p w14:paraId="3EE8924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выделять и формулировать познавательную цель. </w:t>
            </w:r>
          </w:p>
          <w:p w14:paraId="7B4094E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определять общую цель и пути ее достижения;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взаимодействие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формулировать собственное мнение и позицию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CECA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мотивация учебной деятельности</w:t>
            </w:r>
          </w:p>
        </w:tc>
      </w:tr>
      <w:tr w:rsidR="00824540" w14:paraId="165894B9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2C59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36A08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77A8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общей выносливости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3E9F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работать над распределением сил по дистанции?</w:t>
            </w:r>
          </w:p>
          <w:p w14:paraId="57F3F55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учить бегу </w:t>
            </w:r>
          </w:p>
          <w:p w14:paraId="4518A69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равномерном темпе в течение 6 мин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B8C0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Секундомер. Распределение сил по дистанции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6CF1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равномерно распределять свои силы для завершения шестиминутного бега; оценивать величину нагрузки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(большая, средняя, малая) по частоте пульса (по таблице)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37F3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применять установленные правила в планировании способа решений.</w:t>
            </w:r>
          </w:p>
          <w:p w14:paraId="32E372E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осуществлять рефлексию способов и условий действий; контролировать и оценивать процесс и результат деятельности.</w:t>
            </w:r>
          </w:p>
          <w:p w14:paraId="5ABC350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A317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Смыслообразование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мотивация учебной деятельности</w:t>
            </w:r>
          </w:p>
        </w:tc>
      </w:tr>
      <w:tr w:rsidR="00824540" w14:paraId="4B0688FB" w14:textId="77777777" w:rsidTr="005B64ED">
        <w:trPr>
          <w:trHeight w:val="64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E45AA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3628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806C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Круговые эстафеты до 20 м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8AE1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правила передачи эстафеты на скорости?</w:t>
            </w:r>
          </w:p>
          <w:p w14:paraId="7D2AE81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/>
                <w:sz w:val="22"/>
                <w:szCs w:val="22"/>
              </w:rPr>
              <w:t>закреплять навыки в быстром беге; воспитывать командный дух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5B3D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Вираж. Передача эстафеты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1D71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выполнять игровые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действия разной функциональной направленности; передавать эстафету на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скорости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6456E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составлять план и последовательность действий,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установленные правила в контроле способа решений.</w:t>
            </w:r>
          </w:p>
          <w:p w14:paraId="0D627B4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ориентироваться в разнообразии способов 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F54D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осознание ответственности человека за общее благополучие</w:t>
            </w:r>
          </w:p>
        </w:tc>
      </w:tr>
    </w:tbl>
    <w:p w14:paraId="54C1ECF5" w14:textId="77777777" w:rsidR="00824540" w:rsidRDefault="00824540" w:rsidP="00BE51F6">
      <w:pPr>
        <w:pStyle w:val="ParagraphStyle"/>
        <w:spacing w:after="60"/>
        <w:rPr>
          <w:rFonts w:ascii="Times New Roman" w:hAnsi="Times New Roman"/>
          <w:i/>
          <w:iCs/>
          <w:sz w:val="20"/>
          <w:szCs w:val="20"/>
        </w:rPr>
      </w:pP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811"/>
        <w:gridCol w:w="1472"/>
        <w:gridCol w:w="2177"/>
        <w:gridCol w:w="1368"/>
        <w:gridCol w:w="1923"/>
        <w:gridCol w:w="4010"/>
        <w:gridCol w:w="1969"/>
      </w:tblGrid>
      <w:tr w:rsidR="00824540" w14:paraId="71493266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C62C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70640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78C6E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3473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0723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B2C6F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4607D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65DCC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24540" w14:paraId="378C599B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F645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97662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F7573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9B3B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F4AE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8F28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C2B5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решения задач.</w:t>
            </w:r>
          </w:p>
          <w:p w14:paraId="182842D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определять общую цель и пути ее достижения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9D4F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4540" w14:paraId="557DA8C0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66089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2175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6984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Совершенствование игр: «День и ночь», «Два Мороза», «Займи свое место»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CF22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Как использовать полученные навыки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процессе обучения?</w:t>
            </w:r>
          </w:p>
          <w:p w14:paraId="76B3710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закреплять умения и навыки правильного выполнения основных видов движений; осуществлять подвижные игры для развития двигательных качеств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3FAB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Пройденные названия игр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67BA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называть игры и формулировать их правила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367F9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контроль и самоконтроль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осуществлять пошаговый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итоговый результаты.</w:t>
            </w:r>
          </w:p>
          <w:p w14:paraId="20A8AA4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самостоятельно выделять и формулировать познавательную цель.</w:t>
            </w:r>
          </w:p>
          <w:p w14:paraId="0199322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инициативное сотрудничество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предлагать помощь в сотрудничестве;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управление коммуникацией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осуществлять взаимный контроль, адекватно оценивать свое поведение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592CD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сознание  ответственности человека за общее благополучие</w:t>
            </w:r>
          </w:p>
        </w:tc>
      </w:tr>
      <w:tr w:rsidR="00824540" w14:paraId="4CD0380A" w14:textId="77777777" w:rsidTr="005B64ED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FB0E1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</w:t>
            </w:r>
          </w:p>
          <w:p w14:paraId="64F18D7D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1CDE7E0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</w:t>
            </w:r>
          </w:p>
          <w:p w14:paraId="734552B1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458233BB" w14:textId="77777777" w:rsidR="00824540" w:rsidRDefault="00824540" w:rsidP="005B64ED">
            <w:pPr>
              <w:pStyle w:val="ParagraphStyl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7684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80904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Эстафеты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подвижные игры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EB225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Каковы личностные результаты от приобретенных знаний, умений и навыков?</w:t>
            </w:r>
          </w:p>
          <w:p w14:paraId="48C53186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закрепить навыки быстроты, ловкости, выносливости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9B3BA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Пройденные названия качеств и подвижных игр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0BC71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Научится: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9F4AC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целеполагание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преобразовывать практическую задачу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познавательную.</w:t>
            </w:r>
          </w:p>
          <w:p w14:paraId="747C381B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использовать общие приемы решения задач.</w:t>
            </w:r>
          </w:p>
          <w:p w14:paraId="5C816AE7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планирование учебного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определять цели, обязанности участников, способы  взаимодействия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F0CF0" w14:textId="77777777" w:rsidR="00824540" w:rsidRDefault="00824540" w:rsidP="005B64ED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Самоопределе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принятие образа хорошего ученика</w:t>
            </w:r>
          </w:p>
        </w:tc>
      </w:tr>
    </w:tbl>
    <w:p w14:paraId="6B02C45A" w14:textId="77777777" w:rsidR="00824540" w:rsidRDefault="00824540" w:rsidP="00BE51F6">
      <w:pPr>
        <w:pStyle w:val="Centered"/>
        <w:rPr>
          <w:rFonts w:ascii="Times New Roman" w:hAnsi="Times New Roman"/>
          <w:i/>
          <w:iCs/>
          <w:sz w:val="20"/>
          <w:szCs w:val="20"/>
        </w:rPr>
      </w:pPr>
    </w:p>
    <w:p w14:paraId="6433A009" w14:textId="77777777" w:rsidR="00824540" w:rsidRDefault="00824540" w:rsidP="00BE51F6"/>
    <w:p w14:paraId="2B8F767A" w14:textId="77777777" w:rsidR="00824540" w:rsidRPr="00BE51F6" w:rsidRDefault="00824540" w:rsidP="00DE1E87">
      <w:pPr>
        <w:spacing w:after="0" w:line="253" w:lineRule="atLeast"/>
        <w:rPr>
          <w:color w:val="000000"/>
          <w:lang w:eastAsia="ru-RU"/>
        </w:rPr>
      </w:pPr>
    </w:p>
    <w:p w14:paraId="39C0EDCD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</w:p>
    <w:p w14:paraId="396FB640" w14:textId="77777777" w:rsidR="00824540" w:rsidRPr="00DE1E87" w:rsidRDefault="00824540" w:rsidP="00DE1E87">
      <w:pPr>
        <w:pStyle w:val="a4"/>
        <w:numPr>
          <w:ilvl w:val="0"/>
          <w:numId w:val="1"/>
        </w:numPr>
        <w:spacing w:after="0" w:line="253" w:lineRule="atLeast"/>
        <w:jc w:val="center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</w:t>
      </w:r>
    </w:p>
    <w:p w14:paraId="0DAF9ADB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Библиотечный фонд:</w:t>
      </w:r>
    </w:p>
    <w:p w14:paraId="24D482BA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стандарт начального общего образования по физической культуре;</w:t>
      </w:r>
    </w:p>
    <w:p w14:paraId="07A7D1C5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примерные программы по учебному предмету «Физическая культура» (1–4 классы);</w:t>
      </w:r>
    </w:p>
    <w:p w14:paraId="4C272EE2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рабочие программы по физической культуре;</w:t>
      </w:r>
    </w:p>
    <w:p w14:paraId="163E7669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учебники и пособия, которые входят в предметную линию В.И. Ляха;</w:t>
      </w:r>
    </w:p>
    <w:p w14:paraId="7551599B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методические издания по физической культуре для учителей.</w:t>
      </w:r>
    </w:p>
    <w:p w14:paraId="4CE789BE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Демонстрационный материал:</w:t>
      </w:r>
    </w:p>
    <w:p w14:paraId="699C105E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таблицы стандартов физического развития и физической подготовленности;</w:t>
      </w:r>
    </w:p>
    <w:p w14:paraId="232CD7E4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плакаты методические;</w:t>
      </w:r>
    </w:p>
    <w:p w14:paraId="0A631555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портреты выдающихся спортсменов, деятелей</w:t>
      </w:r>
    </w:p>
    <w:p w14:paraId="163606A5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физической культуры, спорта и олимпийского</w:t>
      </w:r>
    </w:p>
    <w:p w14:paraId="31A9943A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движения.</w:t>
      </w:r>
    </w:p>
    <w:p w14:paraId="51A835F5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Технические средства:</w:t>
      </w:r>
    </w:p>
    <w:p w14:paraId="3D2ADD62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интерактивная доска;</w:t>
      </w:r>
    </w:p>
    <w:p w14:paraId="307BC93A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компьютер.</w:t>
      </w:r>
    </w:p>
    <w:p w14:paraId="17E37AA2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Учебно-практическое и учебно-лабораторное оборудование:</w:t>
      </w:r>
    </w:p>
    <w:p w14:paraId="0CE4540C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стенка гимнастическая;</w:t>
      </w:r>
    </w:p>
    <w:p w14:paraId="2E7916DE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скамейки гимнастические;</w:t>
      </w:r>
    </w:p>
    <w:p w14:paraId="766F1990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перекладина гимнастическая;</w:t>
      </w:r>
    </w:p>
    <w:p w14:paraId="1F349E21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палки гимнастические;</w:t>
      </w:r>
    </w:p>
    <w:p w14:paraId="40A3125C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скакалки гимнастические;</w:t>
      </w:r>
    </w:p>
    <w:p w14:paraId="4B041A01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обручи гимнастические;</w:t>
      </w:r>
    </w:p>
    <w:p w14:paraId="7766763F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маты гимнастические;</w:t>
      </w:r>
    </w:p>
    <w:p w14:paraId="30D33F95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перекладина навесная;</w:t>
      </w:r>
    </w:p>
    <w:p w14:paraId="333AF1CD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комплект навесного оборудования (мишени, перекладины);</w:t>
      </w:r>
    </w:p>
    <w:p w14:paraId="775B0190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мячи набивные (1 кг);</w:t>
      </w:r>
    </w:p>
    <w:p w14:paraId="7957E513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мячи малые (резиновые, теннисные);</w:t>
      </w:r>
    </w:p>
    <w:p w14:paraId="3BFBFC2B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мячи средние резиновые;</w:t>
      </w:r>
    </w:p>
    <w:p w14:paraId="4D05D79C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lastRenderedPageBreak/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мячи большие (резиновые, баскетбольные, волейбольные, футбольные);</w:t>
      </w:r>
    </w:p>
    <w:p w14:paraId="742D5B47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кольца пластмассовые разного размера;</w:t>
      </w:r>
    </w:p>
    <w:p w14:paraId="0B13AA4F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кольца резиновые;</w:t>
      </w:r>
    </w:p>
    <w:p w14:paraId="0C794164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планка для прыжков в высоту;</w:t>
      </w:r>
    </w:p>
    <w:p w14:paraId="22CE3EA5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стойки для прыжков в высоту;</w:t>
      </w:r>
    </w:p>
    <w:p w14:paraId="5D4604F3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рулетка измерительная (10 м, 50 м);</w:t>
      </w:r>
    </w:p>
    <w:p w14:paraId="6238C347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щиты с баскетбольными кольцами;</w:t>
      </w:r>
    </w:p>
    <w:p w14:paraId="36A8754D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стойки волейбольные;</w:t>
      </w:r>
    </w:p>
    <w:p w14:paraId="77A8E422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стойки с баскетбольными кольцами;</w:t>
      </w:r>
    </w:p>
    <w:p w14:paraId="2544F266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сетка волейбольная;</w:t>
      </w:r>
    </w:p>
    <w:p w14:paraId="61140B3E" w14:textId="77777777" w:rsidR="00824540" w:rsidRPr="00DE1E87" w:rsidRDefault="00824540" w:rsidP="00DE1E87">
      <w:pPr>
        <w:spacing w:after="0" w:line="253" w:lineRule="atLeast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t>• </w:t>
      </w:r>
      <w:r w:rsidRPr="00DE1E87">
        <w:rPr>
          <w:rFonts w:ascii="Times New Roman" w:hAnsi="Times New Roman"/>
          <w:color w:val="000000"/>
          <w:sz w:val="24"/>
          <w:szCs w:val="24"/>
          <w:lang w:eastAsia="ru-RU"/>
        </w:rPr>
        <w:t>футбольные ворота;</w:t>
      </w:r>
    </w:p>
    <w:p w14:paraId="590041B5" w14:textId="77777777" w:rsidR="00824540" w:rsidRPr="00DE1E87" w:rsidRDefault="00824540" w:rsidP="00DE1E87">
      <w:pPr>
        <w:spacing w:after="0" w:line="240" w:lineRule="auto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br/>
      </w:r>
    </w:p>
    <w:p w14:paraId="79E5A414" w14:textId="77777777" w:rsidR="00824540" w:rsidRPr="00367162" w:rsidRDefault="00824540" w:rsidP="00367162">
      <w:pPr>
        <w:pStyle w:val="a4"/>
        <w:numPr>
          <w:ilvl w:val="0"/>
          <w:numId w:val="1"/>
        </w:numPr>
        <w:spacing w:after="0" w:line="240" w:lineRule="auto"/>
        <w:rPr>
          <w:rFonts w:ascii="Roboto" w:hAnsi="Roboto"/>
          <w:b/>
          <w:color w:val="000000"/>
          <w:sz w:val="24"/>
          <w:szCs w:val="24"/>
          <w:lang w:eastAsia="ru-RU"/>
        </w:rPr>
      </w:pPr>
      <w:r w:rsidRPr="00367162">
        <w:rPr>
          <w:b/>
          <w:color w:val="000000"/>
          <w:sz w:val="24"/>
          <w:szCs w:val="24"/>
          <w:lang w:eastAsia="ru-RU"/>
        </w:rPr>
        <w:t>Планируемые результаты</w:t>
      </w:r>
      <w:r w:rsidRPr="00367162">
        <w:rPr>
          <w:rFonts w:ascii="Roboto" w:hAnsi="Roboto"/>
          <w:b/>
          <w:color w:val="000000"/>
          <w:sz w:val="24"/>
          <w:szCs w:val="24"/>
          <w:lang w:eastAsia="ru-RU"/>
        </w:rPr>
        <w:br/>
      </w:r>
    </w:p>
    <w:p w14:paraId="79D47F9C" w14:textId="77777777" w:rsidR="00824540" w:rsidRPr="00367162" w:rsidRDefault="00824540" w:rsidP="00367162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6716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 окончании начальной школы учащиеся должны уметь:</w:t>
      </w:r>
    </w:p>
    <w:p w14:paraId="683076AF" w14:textId="77777777" w:rsidR="00824540" w:rsidRPr="00367162" w:rsidRDefault="00824540" w:rsidP="00367162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67162">
        <w:rPr>
          <w:rFonts w:ascii="Times New Roman" w:hAnsi="Times New Roman"/>
          <w:color w:val="000000"/>
          <w:sz w:val="24"/>
          <w:szCs w:val="24"/>
          <w:lang w:eastAsia="ru-RU"/>
        </w:rPr>
        <w:t>·        – планировать занятия физическими упражнениями в режиме дня, использовать средства физической культуры в проведении своего отдыха и досуга;</w:t>
      </w:r>
    </w:p>
    <w:p w14:paraId="264610E3" w14:textId="77777777" w:rsidR="00824540" w:rsidRPr="00367162" w:rsidRDefault="00824540" w:rsidP="00367162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67162">
        <w:rPr>
          <w:rFonts w:ascii="Times New Roman" w:hAnsi="Times New Roman"/>
          <w:color w:val="000000"/>
          <w:sz w:val="24"/>
          <w:szCs w:val="24"/>
          <w:lang w:eastAsia="ru-RU"/>
        </w:rPr>
        <w:t>·        – излагать факты истории развития физической культуры, характеризовать ее роль и значение в жизни человека;</w:t>
      </w:r>
    </w:p>
    <w:p w14:paraId="69028ADC" w14:textId="77777777" w:rsidR="00824540" w:rsidRPr="00367162" w:rsidRDefault="00824540" w:rsidP="00367162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67162">
        <w:rPr>
          <w:rFonts w:ascii="Times New Roman" w:hAnsi="Times New Roman"/>
          <w:color w:val="000000"/>
          <w:sz w:val="24"/>
          <w:szCs w:val="24"/>
          <w:lang w:eastAsia="ru-RU"/>
        </w:rPr>
        <w:t>·        – использовать физическую культуры как средство укрепления здоровья, физического развития и физической подготовленности человека;</w:t>
      </w:r>
    </w:p>
    <w:p w14:paraId="2196152E" w14:textId="77777777" w:rsidR="00824540" w:rsidRPr="00367162" w:rsidRDefault="00824540" w:rsidP="00367162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67162">
        <w:rPr>
          <w:rFonts w:ascii="Times New Roman" w:hAnsi="Times New Roman"/>
          <w:color w:val="000000"/>
          <w:sz w:val="24"/>
          <w:szCs w:val="24"/>
          <w:lang w:eastAsia="ru-RU"/>
        </w:rPr>
        <w:t>·        – измерять (познавать) индивидуальные показатели физического развития (длины и массы тела) и развития основных физических качеств;</w:t>
      </w:r>
    </w:p>
    <w:p w14:paraId="15B757D6" w14:textId="77777777" w:rsidR="00824540" w:rsidRPr="00367162" w:rsidRDefault="00824540" w:rsidP="00367162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67162">
        <w:rPr>
          <w:rFonts w:ascii="Times New Roman" w:hAnsi="Times New Roman"/>
          <w:color w:val="000000"/>
          <w:sz w:val="24"/>
          <w:szCs w:val="24"/>
          <w:lang w:eastAsia="ru-RU"/>
        </w:rPr>
        <w:t>·        – 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</w:t>
      </w:r>
    </w:p>
    <w:p w14:paraId="35B16337" w14:textId="77777777" w:rsidR="00824540" w:rsidRPr="00367162" w:rsidRDefault="00824540" w:rsidP="00367162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67162">
        <w:rPr>
          <w:rFonts w:ascii="Times New Roman" w:hAnsi="Times New Roman"/>
          <w:color w:val="000000"/>
          <w:sz w:val="24"/>
          <w:szCs w:val="24"/>
          <w:lang w:eastAsia="ru-RU"/>
        </w:rPr>
        <w:t>·        – соблюдать требования техники безопасности к местам проведения занятий физической культурой;</w:t>
      </w:r>
    </w:p>
    <w:p w14:paraId="713810D7" w14:textId="77777777" w:rsidR="00824540" w:rsidRPr="00367162" w:rsidRDefault="00824540" w:rsidP="00367162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67162">
        <w:rPr>
          <w:rFonts w:ascii="Times New Roman" w:hAnsi="Times New Roman"/>
          <w:color w:val="000000"/>
          <w:sz w:val="24"/>
          <w:szCs w:val="24"/>
          <w:lang w:eastAsia="ru-RU"/>
        </w:rPr>
        <w:t>·        – характеризовать физическую нагрузку по показателю частоты пульса;</w:t>
      </w:r>
    </w:p>
    <w:p w14:paraId="0EEAFC79" w14:textId="77777777" w:rsidR="00824540" w:rsidRPr="00367162" w:rsidRDefault="00824540" w:rsidP="00367162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67162">
        <w:rPr>
          <w:rFonts w:ascii="Times New Roman" w:hAnsi="Times New Roman"/>
          <w:color w:val="000000"/>
          <w:sz w:val="24"/>
          <w:szCs w:val="24"/>
          <w:lang w:eastAsia="ru-RU"/>
        </w:rPr>
        <w:t>·        – выполнять простейшие акробатические и гимнастические комбинации на высоком качественном уровне;</w:t>
      </w:r>
    </w:p>
    <w:p w14:paraId="67E464E1" w14:textId="77777777" w:rsidR="00824540" w:rsidRPr="00367162" w:rsidRDefault="00824540" w:rsidP="00367162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67162">
        <w:rPr>
          <w:rFonts w:ascii="Times New Roman" w:hAnsi="Times New Roman"/>
          <w:color w:val="000000"/>
          <w:sz w:val="24"/>
          <w:szCs w:val="24"/>
          <w:lang w:eastAsia="ru-RU"/>
        </w:rPr>
        <w:t>·        – выполнять технические действия из базовых видов спорта, применять их в игровой и соревновательной деятельности;</w:t>
      </w:r>
    </w:p>
    <w:p w14:paraId="3FFEEB0C" w14:textId="77777777" w:rsidR="00824540" w:rsidRPr="00367162" w:rsidRDefault="00824540" w:rsidP="00367162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67162">
        <w:rPr>
          <w:rFonts w:ascii="Times New Roman" w:hAnsi="Times New Roman"/>
          <w:color w:val="000000"/>
          <w:sz w:val="24"/>
          <w:szCs w:val="24"/>
          <w:lang w:eastAsia="ru-RU"/>
        </w:rPr>
        <w:t>·        – выполнять жизненно важные двигательные навыки и умения различными способами, в различных условиях.</w:t>
      </w:r>
    </w:p>
    <w:p w14:paraId="318C06FF" w14:textId="77777777" w:rsidR="00824540" w:rsidRPr="00367162" w:rsidRDefault="00824540" w:rsidP="00367162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67162">
        <w:rPr>
          <w:rFonts w:ascii="Times New Roman" w:hAnsi="Times New Roman"/>
          <w:color w:val="000000"/>
          <w:sz w:val="24"/>
          <w:szCs w:val="24"/>
          <w:lang w:eastAsia="ru-RU"/>
        </w:rPr>
        <w:t>Уровень физической подготовленности    2    класс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90"/>
        <w:gridCol w:w="1500"/>
        <w:gridCol w:w="1485"/>
        <w:gridCol w:w="1485"/>
        <w:gridCol w:w="1500"/>
        <w:gridCol w:w="1500"/>
        <w:gridCol w:w="1485"/>
      </w:tblGrid>
      <w:tr w:rsidR="00824540" w:rsidRPr="000D3FD8" w14:paraId="2E29B277" w14:textId="77777777" w:rsidTr="00AF56DC"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F54418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895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42364B" w14:textId="77777777" w:rsidR="00824540" w:rsidRPr="00367162" w:rsidRDefault="00824540" w:rsidP="00367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824540" w:rsidRPr="000D3FD8" w14:paraId="6DFF8DBE" w14:textId="77777777" w:rsidTr="00AF56DC"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B04332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0E7EF9" w14:textId="77777777" w:rsidR="00824540" w:rsidRPr="00367162" w:rsidRDefault="00824540" w:rsidP="00367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44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29FDEF" w14:textId="77777777" w:rsidR="00824540" w:rsidRPr="00367162" w:rsidRDefault="00824540" w:rsidP="00367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824540" w:rsidRPr="000D3FD8" w14:paraId="6B482B5E" w14:textId="77777777" w:rsidTr="00AF56DC"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ED9CA5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9F5210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01C0DD9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4C1619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F895E0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F9A6F37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A97DB3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низкий</w:t>
            </w:r>
          </w:p>
        </w:tc>
      </w:tr>
      <w:tr w:rsidR="00824540" w:rsidRPr="000D3FD8" w14:paraId="165B8F06" w14:textId="77777777" w:rsidTr="00AF56DC"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B4B25A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Подтягивание на низкой перекладине из виса лежа, кол-во раз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2B149E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14 – 16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CC2B6C8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8 – 13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EAF824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5 – 7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3E3C9F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13 – 15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A85471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8 – 12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7BC1AC3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5 – 7</w:t>
            </w:r>
          </w:p>
        </w:tc>
      </w:tr>
      <w:tr w:rsidR="00824540" w:rsidRPr="000D3FD8" w14:paraId="0D905E41" w14:textId="77777777" w:rsidTr="00AF56DC"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8A8709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Прыжок в длину с места, см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6B4467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143 – 150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2BFEFC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128 – 142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2E1BBAE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119 – 127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E9A32E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136 – 146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25F28F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118 – 135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8D71013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108 – 117</w:t>
            </w:r>
          </w:p>
        </w:tc>
      </w:tr>
      <w:tr w:rsidR="00824540" w:rsidRPr="000D3FD8" w14:paraId="125EAC31" w14:textId="77777777" w:rsidTr="00AF56DC"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67CA3AD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Наклон вперед, не сгибая ног в коленях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A0094D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Коснуться лбом колен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491A6B6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Коснуться ладонями пола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B588DB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Коснуться пальцами пола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950133F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Коснуться лбом колен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FF41FD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Коснуться ладонями пола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93422E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Коснуться пальцами пола</w:t>
            </w:r>
          </w:p>
        </w:tc>
      </w:tr>
      <w:tr w:rsidR="00824540" w:rsidRPr="000D3FD8" w14:paraId="6F78BBEB" w14:textId="77777777" w:rsidTr="00AF56DC"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00803B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Бег 30 м с высокого старта, с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444CA0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6,0 – 5,8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3C4CE6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6,7 – 6,1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5EE4EE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7,0 – 6,8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813BFB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6,2 – 6,0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E6C487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6,7 – 6,3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0E5FAA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7,0 – 6,8</w:t>
            </w:r>
          </w:p>
        </w:tc>
      </w:tr>
      <w:tr w:rsidR="00824540" w:rsidRPr="000D3FD8" w14:paraId="61322C25" w14:textId="77777777" w:rsidTr="00AF56DC"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CE2B4C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Бег 1000 м</w:t>
            </w:r>
          </w:p>
        </w:tc>
        <w:tc>
          <w:tcPr>
            <w:tcW w:w="895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5FBF13" w14:textId="77777777" w:rsidR="00824540" w:rsidRPr="00367162" w:rsidRDefault="00824540" w:rsidP="0036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162">
              <w:rPr>
                <w:rFonts w:ascii="Times New Roman" w:hAnsi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</w:tbl>
    <w:p w14:paraId="5CD46507" w14:textId="77777777" w:rsidR="00824540" w:rsidRPr="00367162" w:rsidRDefault="00824540" w:rsidP="00367162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67162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14:paraId="5B34925C" w14:textId="77777777" w:rsidR="00824540" w:rsidRPr="00DE1E87" w:rsidRDefault="00824540" w:rsidP="00DE1E87">
      <w:pPr>
        <w:spacing w:after="0" w:line="240" w:lineRule="auto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br/>
      </w:r>
    </w:p>
    <w:p w14:paraId="0ADFC4F1" w14:textId="77777777" w:rsidR="00824540" w:rsidRPr="00DE1E87" w:rsidRDefault="00824540" w:rsidP="00DE1E87">
      <w:pPr>
        <w:spacing w:after="0" w:line="240" w:lineRule="auto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br/>
      </w:r>
    </w:p>
    <w:p w14:paraId="45930C25" w14:textId="77777777" w:rsidR="00824540" w:rsidRPr="00DE1E87" w:rsidRDefault="00824540" w:rsidP="00DE1E87">
      <w:pPr>
        <w:spacing w:after="0" w:line="240" w:lineRule="auto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br/>
      </w:r>
    </w:p>
    <w:p w14:paraId="3545C2EE" w14:textId="77777777" w:rsidR="00824540" w:rsidRPr="00DE1E87" w:rsidRDefault="00824540" w:rsidP="00DE1E87">
      <w:pPr>
        <w:spacing w:after="0" w:line="240" w:lineRule="auto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br/>
      </w:r>
    </w:p>
    <w:p w14:paraId="5053F5FB" w14:textId="77777777" w:rsidR="00824540" w:rsidRPr="00DE1E87" w:rsidRDefault="00824540" w:rsidP="00DE1E87">
      <w:pPr>
        <w:spacing w:after="0" w:line="240" w:lineRule="auto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br/>
      </w:r>
    </w:p>
    <w:p w14:paraId="40109000" w14:textId="77777777" w:rsidR="00824540" w:rsidRPr="00DE1E87" w:rsidRDefault="00824540" w:rsidP="00DE1E87">
      <w:pPr>
        <w:spacing w:after="0" w:line="240" w:lineRule="auto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br/>
      </w:r>
    </w:p>
    <w:p w14:paraId="56712677" w14:textId="77777777" w:rsidR="00824540" w:rsidRPr="00DE1E87" w:rsidRDefault="00824540" w:rsidP="00DE1E87">
      <w:pPr>
        <w:spacing w:after="0" w:line="240" w:lineRule="auto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br/>
      </w:r>
    </w:p>
    <w:p w14:paraId="4DDD9499" w14:textId="77777777" w:rsidR="00824540" w:rsidRPr="00DE1E87" w:rsidRDefault="00824540" w:rsidP="00DE1E87">
      <w:pPr>
        <w:spacing w:after="0" w:line="240" w:lineRule="auto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lastRenderedPageBreak/>
        <w:br/>
      </w:r>
    </w:p>
    <w:p w14:paraId="489A849A" w14:textId="77777777" w:rsidR="00824540" w:rsidRPr="00DE1E87" w:rsidRDefault="00824540" w:rsidP="00DE1E87">
      <w:pPr>
        <w:spacing w:after="0" w:line="240" w:lineRule="auto"/>
        <w:rPr>
          <w:rFonts w:ascii="Roboto" w:hAnsi="Roboto"/>
          <w:color w:val="000000"/>
          <w:lang w:eastAsia="ru-RU"/>
        </w:rPr>
      </w:pPr>
      <w:r w:rsidRPr="00DE1E87">
        <w:rPr>
          <w:rFonts w:ascii="Roboto" w:hAnsi="Roboto"/>
          <w:color w:val="000000"/>
          <w:lang w:eastAsia="ru-RU"/>
        </w:rPr>
        <w:br/>
      </w:r>
    </w:p>
    <w:sectPr w:rsidR="00824540" w:rsidRPr="00DE1E87" w:rsidSect="00613C9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roman"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43366C"/>
    <w:multiLevelType w:val="hybridMultilevel"/>
    <w:tmpl w:val="67EE71E6"/>
    <w:lvl w:ilvl="0" w:tplc="33A6E0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0376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4DAA"/>
    <w:rsid w:val="00042B08"/>
    <w:rsid w:val="000D3FD8"/>
    <w:rsid w:val="00135CE6"/>
    <w:rsid w:val="00160167"/>
    <w:rsid w:val="001E02EF"/>
    <w:rsid w:val="00200654"/>
    <w:rsid w:val="002C4DAA"/>
    <w:rsid w:val="002D70EB"/>
    <w:rsid w:val="00367162"/>
    <w:rsid w:val="003A05B0"/>
    <w:rsid w:val="004107B4"/>
    <w:rsid w:val="00430408"/>
    <w:rsid w:val="00444BE8"/>
    <w:rsid w:val="004D046D"/>
    <w:rsid w:val="00561AB5"/>
    <w:rsid w:val="00591382"/>
    <w:rsid w:val="005A1480"/>
    <w:rsid w:val="005B64ED"/>
    <w:rsid w:val="005C480D"/>
    <w:rsid w:val="005F69E9"/>
    <w:rsid w:val="00613C98"/>
    <w:rsid w:val="0063184B"/>
    <w:rsid w:val="006E6958"/>
    <w:rsid w:val="007115C7"/>
    <w:rsid w:val="00715311"/>
    <w:rsid w:val="0074767C"/>
    <w:rsid w:val="00786291"/>
    <w:rsid w:val="007927A8"/>
    <w:rsid w:val="007F3C2B"/>
    <w:rsid w:val="0082004E"/>
    <w:rsid w:val="00824540"/>
    <w:rsid w:val="008365C5"/>
    <w:rsid w:val="008D03AA"/>
    <w:rsid w:val="00934772"/>
    <w:rsid w:val="00947512"/>
    <w:rsid w:val="009510D4"/>
    <w:rsid w:val="00967061"/>
    <w:rsid w:val="009A726E"/>
    <w:rsid w:val="00A00428"/>
    <w:rsid w:val="00A8642E"/>
    <w:rsid w:val="00AF56DC"/>
    <w:rsid w:val="00B31E90"/>
    <w:rsid w:val="00B354C9"/>
    <w:rsid w:val="00B842C2"/>
    <w:rsid w:val="00BC3B9A"/>
    <w:rsid w:val="00BE51F6"/>
    <w:rsid w:val="00BF0B1D"/>
    <w:rsid w:val="00C33662"/>
    <w:rsid w:val="00CF2EDF"/>
    <w:rsid w:val="00D114DA"/>
    <w:rsid w:val="00D70A84"/>
    <w:rsid w:val="00DD2713"/>
    <w:rsid w:val="00DE1E87"/>
    <w:rsid w:val="00E03605"/>
    <w:rsid w:val="00F44A2C"/>
    <w:rsid w:val="00F56D87"/>
    <w:rsid w:val="00F6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A71C9E"/>
  <w15:docId w15:val="{821E928A-4F8B-48E4-A281-EC7A9FA6A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05B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61AB5"/>
    <w:pPr>
      <w:keepNext/>
      <w:spacing w:after="0" w:line="240" w:lineRule="auto"/>
      <w:jc w:val="center"/>
      <w:outlineLvl w:val="0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61AB5"/>
    <w:pPr>
      <w:keepNext/>
      <w:spacing w:before="240" w:after="60" w:line="240" w:lineRule="auto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61AB5"/>
    <w:rPr>
      <w:rFonts w:ascii="Times New Roman" w:hAnsi="Times New Roman"/>
      <w:sz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561AB5"/>
    <w:rPr>
      <w:rFonts w:ascii="Calibri" w:hAnsi="Calibri"/>
      <w:b/>
      <w:sz w:val="28"/>
      <w:lang w:eastAsia="ru-RU"/>
    </w:rPr>
  </w:style>
  <w:style w:type="paragraph" w:styleId="a3">
    <w:name w:val="Normal (Web)"/>
    <w:basedOn w:val="a"/>
    <w:uiPriority w:val="99"/>
    <w:rsid w:val="00DE1E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DE1E87"/>
  </w:style>
  <w:style w:type="paragraph" w:styleId="a4">
    <w:name w:val="List Paragraph"/>
    <w:basedOn w:val="a"/>
    <w:uiPriority w:val="99"/>
    <w:qFormat/>
    <w:rsid w:val="00DE1E87"/>
    <w:pPr>
      <w:ind w:left="720"/>
      <w:contextualSpacing/>
    </w:pPr>
  </w:style>
  <w:style w:type="table" w:styleId="a5">
    <w:name w:val="Table Grid"/>
    <w:basedOn w:val="a1"/>
    <w:uiPriority w:val="99"/>
    <w:rsid w:val="00561AB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Заголовок 3+"/>
    <w:basedOn w:val="a"/>
    <w:uiPriority w:val="99"/>
    <w:rsid w:val="00561AB5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ParagraphStyle">
    <w:name w:val="Paragraph Style"/>
    <w:uiPriority w:val="99"/>
    <w:rsid w:val="00BE51F6"/>
    <w:pPr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customStyle="1" w:styleId="Centered">
    <w:name w:val="Centered"/>
    <w:uiPriority w:val="99"/>
    <w:rsid w:val="00BE51F6"/>
    <w:pPr>
      <w:autoSpaceDE w:val="0"/>
      <w:autoSpaceDN w:val="0"/>
      <w:adjustRightInd w:val="0"/>
      <w:jc w:val="center"/>
    </w:pPr>
    <w:rPr>
      <w:rFonts w:ascii="Arial" w:eastAsia="Times New Roman" w:hAnsi="Arial"/>
      <w:sz w:val="24"/>
      <w:szCs w:val="24"/>
    </w:rPr>
  </w:style>
  <w:style w:type="paragraph" w:styleId="a6">
    <w:name w:val="No Spacing"/>
    <w:uiPriority w:val="1"/>
    <w:qFormat/>
    <w:rsid w:val="00613C9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54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10242</Words>
  <Characters>58383</Characters>
  <Application>Microsoft Office Word</Application>
  <DocSecurity>0</DocSecurity>
  <Lines>486</Lines>
  <Paragraphs>136</Paragraphs>
  <ScaleCrop>false</ScaleCrop>
  <Company/>
  <LinksUpToDate>false</LinksUpToDate>
  <CharactersWithSpaces>68489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SHKOLA</cp:lastModifiedBy>
  <cp:revision>20</cp:revision>
  <dcterms:created xsi:type="dcterms:W3CDTF">2016-07-09T06:59:00Z</dcterms:created>
  <dcterms:modified xsi:type="dcterms:W3CDTF">2022-12-29T22:09:00Z</dcterms:modified>
</cp:coreProperties>
</file>